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5E" w:rsidRPr="0014139D" w:rsidRDefault="00ED5E5E">
      <w:pPr>
        <w:rPr>
          <w:b/>
          <w:bCs/>
          <w:sz w:val="24"/>
          <w:szCs w:val="24"/>
        </w:rPr>
      </w:pPr>
      <w:r w:rsidRPr="0014139D">
        <w:rPr>
          <w:b/>
          <w:bCs/>
          <w:sz w:val="24"/>
          <w:szCs w:val="24"/>
        </w:rPr>
        <w:t>Informations – og dialogmøde, den 8/2 2019</w:t>
      </w:r>
      <w:r>
        <w:rPr>
          <w:b/>
          <w:bCs/>
          <w:sz w:val="24"/>
          <w:szCs w:val="24"/>
        </w:rPr>
        <w:t xml:space="preserve"> kl. 17:00 </w:t>
      </w:r>
      <w:bookmarkStart w:id="0" w:name="_GoBack"/>
      <w:bookmarkEnd w:id="0"/>
      <w:r w:rsidRPr="0014139D">
        <w:rPr>
          <w:b/>
          <w:bCs/>
          <w:sz w:val="24"/>
          <w:szCs w:val="24"/>
        </w:rPr>
        <w:t>i Tøvelde Forsamlingshus</w:t>
      </w:r>
    </w:p>
    <w:p w:rsidR="00ED5E5E" w:rsidRPr="0014139D" w:rsidRDefault="00ED5E5E">
      <w:pPr>
        <w:rPr>
          <w:sz w:val="24"/>
          <w:szCs w:val="24"/>
          <w:u w:val="single"/>
        </w:rPr>
      </w:pPr>
      <w:r w:rsidRPr="0014139D">
        <w:rPr>
          <w:sz w:val="24"/>
          <w:szCs w:val="24"/>
          <w:u w:val="single"/>
        </w:rPr>
        <w:t>Emne:  Naturbase ved Kildestræde i Tøvelde</w:t>
      </w:r>
    </w:p>
    <w:p w:rsidR="00ED5E5E" w:rsidRDefault="00ED5E5E">
      <w:pPr>
        <w:rPr>
          <w:sz w:val="24"/>
          <w:szCs w:val="24"/>
        </w:rPr>
      </w:pPr>
      <w:r w:rsidRPr="0014139D">
        <w:rPr>
          <w:sz w:val="24"/>
          <w:szCs w:val="24"/>
        </w:rPr>
        <w:t>Arbejdsgruppen under Stege og Omegns Lokalråd</w:t>
      </w:r>
      <w:r>
        <w:rPr>
          <w:sz w:val="24"/>
          <w:szCs w:val="24"/>
        </w:rPr>
        <w:t xml:space="preserve"> (SOL) har indkaldt borgere i Tøvelde til møde vedr. planerne om evt. naturbase ved Kildestræde. </w:t>
      </w:r>
      <w:r>
        <w:rPr>
          <w:sz w:val="24"/>
          <w:szCs w:val="24"/>
        </w:rPr>
        <w:br/>
        <w:t>Arbejdsgruppens medlemmer er Leif Iversen, (formand SOL) Erik Büchert, (bestyrelsesmedlem SOL) Torben Nielsen (Østmøn Lokalråd) Jette Stauner (fagperson Vordingborg Kommune)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Der er mødt ca. 35 personer til mødet, heraf en stor del borgere, som ikke er hjemmehørende i Tøvelde. Til af svare på spørgsmål om areal- og ejerforhold, har arbejdsgruppen inviteret landinspektør Henrik Plenge Jensen fra landinspektørfirmaet LE34 i Vordingborg.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 xml:space="preserve">Leif I. byder velkommen og forklarer, at projektet om naturbaser, udspringer af, at Lokalrådene i Vordingborg Kommune skal udarbejde en lokal udviklingsplan for hver deres område. I SOL’s område er </w:t>
      </w:r>
      <w:r w:rsidRPr="00AA0EEC">
        <w:rPr>
          <w:b/>
          <w:bCs/>
          <w:sz w:val="24"/>
          <w:szCs w:val="24"/>
        </w:rPr>
        <w:t>Naturbaser ved Stege Nor</w:t>
      </w:r>
      <w:r>
        <w:rPr>
          <w:sz w:val="24"/>
          <w:szCs w:val="24"/>
        </w:rPr>
        <w:t xml:space="preserve"> et projekt på lige fod med f.eks. </w:t>
      </w:r>
      <w:r w:rsidRPr="00AA0EEC">
        <w:rPr>
          <w:b/>
          <w:bCs/>
          <w:sz w:val="24"/>
          <w:szCs w:val="24"/>
        </w:rPr>
        <w:t>Renovering af Lendemark Hovedgade</w:t>
      </w:r>
      <w:r>
        <w:rPr>
          <w:sz w:val="24"/>
          <w:szCs w:val="24"/>
        </w:rPr>
        <w:t>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Leif bliver konstant afbrudt af spørgsmål fra de tilstedeværende.</w:t>
      </w:r>
      <w:r>
        <w:rPr>
          <w:sz w:val="24"/>
          <w:szCs w:val="24"/>
        </w:rPr>
        <w:br/>
        <w:t>Flere spørgsmål går på, om det ikke var en bedre idé, at spørge de berørte først, inden man søger en hel masse midler?</w:t>
      </w:r>
      <w:r>
        <w:rPr>
          <w:sz w:val="24"/>
          <w:szCs w:val="24"/>
        </w:rPr>
        <w:br/>
        <w:t>En borger siger, at projektgruppen står som projektleder, men han mener ikke, at gruppen har mandat til, at gennemføre dette projekt uden om de berørte borgere!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Leif oplyser, at det oprindelige oplæg var en stirute omkring Stege Nor, hvilket der ikke blev opbakning til i kommunen. Derimod tilbød Vordingborg Kommune assistance til et projekt med Naturbaser ved Stege Nor.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Flere giver udtryk for, at man er startet med at søge penge, i stedet for, at tale med borgerne først!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Der spørges til, om Lokalrådet har mandat til, at være projektejere?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Erik B. svarer: Ja, det er en helt almindelig aktivitet i et lokalråd. Det understreges af, at kommunen – som en del af nærdemokratimodellen – opfordrer lokalrådene til at lave Lokale Udviklingsplaner for netop sådanne aktiviteter, og at den har en særlig pulje, der yder støtte til projekter i lokalråds-regi.</w:t>
      </w:r>
      <w:r>
        <w:rPr>
          <w:sz w:val="24"/>
          <w:szCs w:val="24"/>
        </w:rPr>
        <w:br/>
        <w:t>Leif forklarer, at da det er en del af den lokale udviklingsplan, så har Lokalrådet naturligvis arbejdet videre med det, og projektet falder godt i tråd med udvikling af kystområder, samt Camøno -vandring, Dark Sky mv.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Leif siger videre, at det er interessant, at der kan fortælles historier om stederne ned mod Noret, og der findes mange pladser med offentlig adgang, som kun få kender!</w:t>
      </w:r>
      <w:r>
        <w:rPr>
          <w:sz w:val="24"/>
          <w:szCs w:val="24"/>
        </w:rPr>
        <w:br/>
        <w:t xml:space="preserve">Udgangspunktet har været, at her er nogle værdier, som kan blive til glæde for både lokale og </w:t>
      </w:r>
      <w:r>
        <w:rPr>
          <w:sz w:val="24"/>
          <w:szCs w:val="24"/>
        </w:rPr>
        <w:lastRenderedPageBreak/>
        <w:t>turister.</w:t>
      </w:r>
      <w:r>
        <w:rPr>
          <w:sz w:val="24"/>
          <w:szCs w:val="24"/>
        </w:rPr>
        <w:br/>
        <w:t xml:space="preserve">Kommunen støtter med 500.000 kr. + 10 års vedligeholdelse af pladserne. 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Nordeafondens Kystpulje har givet tilsagn om 1 mill. Kr. og Fanefjord Sparekasses Fond, 200.000 kr. (samlet pulje i alt 1.700.000 kr.)</w:t>
      </w:r>
      <w:r>
        <w:rPr>
          <w:sz w:val="24"/>
          <w:szCs w:val="24"/>
        </w:rPr>
        <w:br/>
        <w:t>Oplæg til indretning af plads i Tøvelde er en anløbsbro + evt. 2 sheltere (og mult toilet samt bord/bænkesæt)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Spørgsmål fra salen om hvorvidt Kystdirektoratet har godkendt det?</w:t>
      </w:r>
      <w:r>
        <w:rPr>
          <w:sz w:val="24"/>
          <w:szCs w:val="24"/>
        </w:rPr>
        <w:br/>
        <w:t>Leif svarer, at Kystdirektoratet skal give tilladelse til alt nede ved vandet og Direktoratet har lange sagsbehandlingstider. Der bliver ikke påbegyndt anlæg af Naturbaser i år.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 xml:space="preserve">Erik B. foreslår valg af ordstyrer. Peter Nøhr vælges. </w:t>
      </w:r>
      <w:r>
        <w:rPr>
          <w:sz w:val="24"/>
          <w:szCs w:val="24"/>
        </w:rPr>
        <w:br/>
        <w:t>Henrik (landinspektør) redegør nu for pladsens status. Arealet ved Kildestræde er det der kaldes ”tilvækst-areal”, da det ligger længere ude end matrikelkortets kystlinie. Matrikelkortet er fra 1800-tallet, og der er ikke foretaget opmåling siden. Arealet bør tinglyses, men det kræver, at arealet føres ind på matrikelkortet.</w:t>
      </w:r>
      <w:r>
        <w:rPr>
          <w:sz w:val="24"/>
          <w:szCs w:val="24"/>
        </w:rPr>
        <w:br/>
        <w:t>I Tøvelde og Svensmarke er arealerne såkaldt ”gadejord”, og for at være tinglysningsberettiget, skal det afklares, hvem der ejer det. Der henvises til udstykningslovens § 46. Det anses umiddelbart for, at tilhøre kommunen.</w:t>
      </w:r>
      <w:r>
        <w:rPr>
          <w:sz w:val="24"/>
          <w:szCs w:val="24"/>
        </w:rPr>
        <w:br/>
        <w:t>En dommer skal evt. afgøre dette spørgsmål, jf. tinglysningslovens § 52a.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 xml:space="preserve">Jette Stauner svarer på spørgsmål fra salen, om hvorvidt der skal ske opfyldning af jord, for at få plads til eventuelle sheltere, og Jette svarer klart </w:t>
      </w:r>
      <w:r>
        <w:rPr>
          <w:b/>
          <w:bCs/>
          <w:sz w:val="24"/>
          <w:szCs w:val="24"/>
        </w:rPr>
        <w:t>nej.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Nogle af de tilstedeværende giver udtryk for, at naturen bliver forstyrret, hvis der opstilles sheltere. </w:t>
      </w:r>
      <w:r>
        <w:rPr>
          <w:sz w:val="24"/>
          <w:szCs w:val="24"/>
        </w:rPr>
        <w:br/>
        <w:t>En beboer fortæller, at arealet ved Kildestræde er en gammel losseplads, som er tilgroet med bjørneklo og fyldt med dræbersnegle og gammel trådnet mv, så pladsen er ikke egnet til overnatning.</w:t>
      </w:r>
      <w:r>
        <w:rPr>
          <w:sz w:val="24"/>
          <w:szCs w:val="24"/>
        </w:rPr>
        <w:br/>
        <w:t>En anden beboer fortæller, at et tidligere bylaug, før i tiden har passet den pumpe, som stod på pladsen. Udgifterne til det, blev delt, når der blev afholdt bymandsgilde.</w:t>
      </w:r>
      <w:r>
        <w:rPr>
          <w:sz w:val="24"/>
          <w:szCs w:val="24"/>
        </w:rPr>
        <w:br/>
        <w:t>En borger giver udtryk for, at han ikke har lyst, til at ordne toilet flere gange dagligt.</w:t>
      </w:r>
      <w:r>
        <w:rPr>
          <w:sz w:val="24"/>
          <w:szCs w:val="24"/>
        </w:rPr>
        <w:br/>
        <w:t>Jette siger, at der er taget højde for budget til multtoilet og vedligeholdelse af pladsen, hvis der hos Tøveldes borgere er ønske om, at få en form for naturbase.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Spørgsmål fra salen om de bevilgede penge kan bruges af de lokale borgere, hvis de selv ønsker et andet projekt?</w:t>
      </w:r>
      <w:r>
        <w:rPr>
          <w:sz w:val="24"/>
          <w:szCs w:val="24"/>
        </w:rPr>
        <w:br/>
        <w:t>Svaret er klart nej. Pengene er øremærkede til Lokalrådets projekt, som dog kan ændres i forhold til, hvad de lokale beboere ønsker, indenfor de muligheder, som er beskrevet i projektet.</w:t>
      </w:r>
      <w:r>
        <w:rPr>
          <w:sz w:val="24"/>
          <w:szCs w:val="24"/>
        </w:rPr>
        <w:br/>
        <w:t>Leif siger, at udgangspunktet er, at der skal etableres en anløbsbro, da der skal være adgang til pladsen, både fra sø- og landsiden.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Opfordringer fra salen til, at forholdene omkring Lokalrådets kompetencer, undersøges før næste møde. Det lover Erik B.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 xml:space="preserve">Flere borgere udtrykker bekymring for en mere kommerciel udnyttelse af Noret, og at der senere vil komme en sti hele vejen rundt. </w:t>
      </w:r>
      <w:r>
        <w:rPr>
          <w:sz w:val="24"/>
          <w:szCs w:val="24"/>
        </w:rPr>
        <w:br/>
        <w:t>Leif og Erik understreger, at dette aldrig har været hensigten – heller ikke i forgænger-projektet ”Stirute rundt om Stege Nor”, som ikke handlede om nyanlæg, men alene om en rute på eksisterende, offentligt tilgængelige bi- og markveje. Men dette projekt er droppet til fordel for Naturbase-projektet. De garanterer, at der ikke i deres tid i bestyrelsen, vil blive arbejdet på at anlægge en sti rundt om Noret!</w:t>
      </w:r>
      <w:r>
        <w:rPr>
          <w:sz w:val="24"/>
          <w:szCs w:val="24"/>
        </w:rPr>
        <w:br/>
        <w:t>Leif svarer desuden, at ”truslen” om flere turister og mere sejlads på Noret, sikkert vil komme under alle omstændigheder, uanset om Projekt Naturbaser gennemføres eller ej.</w:t>
      </w:r>
      <w:r>
        <w:rPr>
          <w:sz w:val="24"/>
          <w:szCs w:val="24"/>
        </w:rPr>
        <w:br/>
        <w:t>Han opfordrer herefter borgere i Tøvelde, til at samle en gruppe, der kan komme med et bud på, hvad man har af ønsker i forbindelse med en eventuel naturbase her.</w:t>
      </w:r>
      <w:r>
        <w:rPr>
          <w:sz w:val="24"/>
          <w:szCs w:val="24"/>
        </w:rPr>
        <w:br/>
        <w:t>Torsten Holst påtager sig, at samle en gruppe. Aftalt en svarfrist på 2 - 3 måneder.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Erik B. erklærer, at projektgruppen er åben for senere fællesmøder og møder med eventuelle grupper/foreninger, som ikke føler sig hørt omkring naturbaseprojektet.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Mødet slut omkring kl. 19.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t>Referat Dina Hansen (suppleant SOL)</w:t>
      </w:r>
    </w:p>
    <w:p w:rsidR="00ED5E5E" w:rsidRDefault="00ED5E5E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ED5E5E" w:rsidRPr="0014139D" w:rsidRDefault="00ED5E5E">
      <w:pPr>
        <w:rPr>
          <w:sz w:val="24"/>
          <w:szCs w:val="24"/>
        </w:rPr>
      </w:pPr>
    </w:p>
    <w:sectPr w:rsidR="00ED5E5E" w:rsidRPr="0014139D" w:rsidSect="004413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defaultTabStop w:val="1304"/>
  <w:hyphenationZone w:val="425"/>
  <w:doNotHyphenateCaps/>
  <w:characterSpacingControl w:val="doNotCompress"/>
  <w:doNotValidateAgainstSchema/>
  <w:doNotDemarcateInvalidXml/>
  <w:compat/>
  <w:rsids>
    <w:rsidRoot w:val="0014139D"/>
    <w:rsid w:val="000C7887"/>
    <w:rsid w:val="000D30E3"/>
    <w:rsid w:val="0014139D"/>
    <w:rsid w:val="002366B8"/>
    <w:rsid w:val="002863B6"/>
    <w:rsid w:val="002A34AE"/>
    <w:rsid w:val="00354752"/>
    <w:rsid w:val="00400001"/>
    <w:rsid w:val="00426B61"/>
    <w:rsid w:val="004413A5"/>
    <w:rsid w:val="0047686A"/>
    <w:rsid w:val="004E0F3F"/>
    <w:rsid w:val="004F6772"/>
    <w:rsid w:val="00612856"/>
    <w:rsid w:val="00625946"/>
    <w:rsid w:val="00671212"/>
    <w:rsid w:val="006949F5"/>
    <w:rsid w:val="006B08FF"/>
    <w:rsid w:val="00757888"/>
    <w:rsid w:val="00772C51"/>
    <w:rsid w:val="007954C8"/>
    <w:rsid w:val="008B23BC"/>
    <w:rsid w:val="0090384F"/>
    <w:rsid w:val="009320FE"/>
    <w:rsid w:val="00965F63"/>
    <w:rsid w:val="009E4DCA"/>
    <w:rsid w:val="00A22CC2"/>
    <w:rsid w:val="00A50D84"/>
    <w:rsid w:val="00AA0EEC"/>
    <w:rsid w:val="00B06D68"/>
    <w:rsid w:val="00B4064C"/>
    <w:rsid w:val="00B60503"/>
    <w:rsid w:val="00BB57B9"/>
    <w:rsid w:val="00C03291"/>
    <w:rsid w:val="00C42AE0"/>
    <w:rsid w:val="00C71EA9"/>
    <w:rsid w:val="00D25160"/>
    <w:rsid w:val="00D96045"/>
    <w:rsid w:val="00ED5E5E"/>
    <w:rsid w:val="00EF0902"/>
    <w:rsid w:val="00FF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3A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– og dialogmøde, den 8/2 2019 kl</dc:title>
  <dc:creator>Dina Hansen</dc:creator>
  <cp:lastModifiedBy>Mogens Bengtsson</cp:lastModifiedBy>
  <cp:revision>2</cp:revision>
  <dcterms:created xsi:type="dcterms:W3CDTF">2019-02-14T13:17:00Z</dcterms:created>
  <dcterms:modified xsi:type="dcterms:W3CDTF">2019-02-14T13:17:00Z</dcterms:modified>
</cp:coreProperties>
</file>