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A6194" w14:textId="7278691C" w:rsidR="00B64446" w:rsidRDefault="0027055E" w:rsidP="00F07A6D">
      <w:pPr>
        <w:pStyle w:val="Overskrift1"/>
        <w:jc w:val="center"/>
      </w:pPr>
      <w:r>
        <w:t>Ansøgning</w:t>
      </w:r>
      <w:r w:rsidR="00F07A6D">
        <w:t>:</w:t>
      </w:r>
      <w:r>
        <w:t xml:space="preserve"> </w:t>
      </w:r>
      <w:r w:rsidR="00A52749">
        <w:t>Grøn pulje</w:t>
      </w:r>
    </w:p>
    <w:p w14:paraId="63FE3A7D" w14:textId="77777777" w:rsidR="00A52749" w:rsidRDefault="00A52749" w:rsidP="00F07A6D">
      <w:pPr>
        <w:jc w:val="center"/>
      </w:pPr>
    </w:p>
    <w:p w14:paraId="2B16B171" w14:textId="02FE929C" w:rsidR="00A52749" w:rsidRPr="00F07A6D" w:rsidRDefault="00773394" w:rsidP="00F07A6D">
      <w:pPr>
        <w:jc w:val="center"/>
        <w:rPr>
          <w:sz w:val="28"/>
        </w:rPr>
      </w:pPr>
      <w:r w:rsidRPr="00F07A6D">
        <w:rPr>
          <w:rStyle w:val="Overskrift2Tegn"/>
          <w:sz w:val="32"/>
        </w:rPr>
        <w:t>Projekt: På vej mod Stege Nor Fælled i Bissinge bakker</w:t>
      </w:r>
      <w:r w:rsidRPr="00F07A6D">
        <w:rPr>
          <w:sz w:val="28"/>
        </w:rPr>
        <w:t>.</w:t>
      </w:r>
    </w:p>
    <w:p w14:paraId="7B4B1AB3" w14:textId="77777777" w:rsidR="00F07A6D" w:rsidRPr="00F07A6D" w:rsidRDefault="00F07A6D" w:rsidP="00F07A6D">
      <w:pPr>
        <w:jc w:val="center"/>
        <w:rPr>
          <w:sz w:val="28"/>
        </w:rPr>
      </w:pPr>
    </w:p>
    <w:p w14:paraId="0B4C2F6E" w14:textId="4D1EE342" w:rsidR="00F07A6D" w:rsidRPr="00F07A6D" w:rsidRDefault="00F07A6D">
      <w:pPr>
        <w:rPr>
          <w:sz w:val="28"/>
        </w:rPr>
      </w:pPr>
    </w:p>
    <w:p w14:paraId="20A20256" w14:textId="77777777" w:rsidR="00773394" w:rsidRDefault="00773394"/>
    <w:p w14:paraId="7617D200" w14:textId="77777777" w:rsidR="00F07A6D" w:rsidRDefault="00F07A6D"/>
    <w:p w14:paraId="0AE04F87" w14:textId="77777777" w:rsidR="00F07A6D" w:rsidRDefault="00F07A6D"/>
    <w:p w14:paraId="5A579587" w14:textId="00F7A9CE" w:rsidR="00F07A6D" w:rsidRDefault="00F07A6D">
      <w:r>
        <w:rPr>
          <w:noProof/>
          <w:lang w:val="en-US"/>
        </w:rPr>
        <w:drawing>
          <wp:anchor distT="0" distB="0" distL="114300" distR="114300" simplePos="0" relativeHeight="251658240" behindDoc="0" locked="0" layoutInCell="1" allowOverlap="1" wp14:anchorId="710672ED" wp14:editId="4D84616F">
            <wp:simplePos x="0" y="0"/>
            <wp:positionH relativeFrom="column">
              <wp:posOffset>626745</wp:posOffset>
            </wp:positionH>
            <wp:positionV relativeFrom="paragraph">
              <wp:posOffset>69215</wp:posOffset>
            </wp:positionV>
            <wp:extent cx="5032375" cy="3771900"/>
            <wp:effectExtent l="0" t="4762" r="0" b="0"/>
            <wp:wrapTight wrapText="bothSides">
              <wp:wrapPolygon edited="0">
                <wp:start x="-20" y="21573"/>
                <wp:lineTo x="21457" y="21573"/>
                <wp:lineTo x="21457" y="191"/>
                <wp:lineTo x="-20" y="191"/>
                <wp:lineTo x="-20" y="21573"/>
              </wp:wrapPolygon>
            </wp:wrapTight>
            <wp:docPr id="3" name="Billede 3" descr="Macintosh HD:Users:TH-Nielsen:Desktop:IMG-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TH-Nielsen:Desktop:IMG-08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032375" cy="3771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1051AE" w14:textId="77777777" w:rsidR="00F07A6D" w:rsidRDefault="00F07A6D"/>
    <w:p w14:paraId="261A60CC" w14:textId="77777777" w:rsidR="00F07A6D" w:rsidRDefault="00F07A6D"/>
    <w:p w14:paraId="5D002AD4" w14:textId="77777777" w:rsidR="00F07A6D" w:rsidRDefault="00F07A6D"/>
    <w:p w14:paraId="6A77F41C" w14:textId="77777777" w:rsidR="00F07A6D" w:rsidRDefault="00F07A6D"/>
    <w:p w14:paraId="16DCC1FF" w14:textId="77777777" w:rsidR="00F07A6D" w:rsidRDefault="00F07A6D"/>
    <w:p w14:paraId="2E0B15BA" w14:textId="77777777" w:rsidR="00F07A6D" w:rsidRDefault="00F07A6D"/>
    <w:p w14:paraId="7A4D3BFC" w14:textId="77777777" w:rsidR="00F07A6D" w:rsidRDefault="00F07A6D"/>
    <w:p w14:paraId="00033454" w14:textId="77777777" w:rsidR="00F07A6D" w:rsidRDefault="00F07A6D"/>
    <w:p w14:paraId="78900421" w14:textId="0E012800" w:rsidR="008659F7" w:rsidRDefault="00F07A6D" w:rsidP="00BA0E8E">
      <w:r>
        <w:rPr>
          <w:noProof/>
          <w:lang w:val="en-US"/>
        </w:rPr>
        <mc:AlternateContent>
          <mc:Choice Requires="wps">
            <w:drawing>
              <wp:anchor distT="0" distB="0" distL="114300" distR="114300" simplePos="0" relativeHeight="251659264" behindDoc="0" locked="0" layoutInCell="1" allowOverlap="1" wp14:anchorId="12836887" wp14:editId="25082DD9">
                <wp:simplePos x="0" y="0"/>
                <wp:positionH relativeFrom="column">
                  <wp:posOffset>914400</wp:posOffset>
                </wp:positionH>
                <wp:positionV relativeFrom="paragraph">
                  <wp:posOffset>3317240</wp:posOffset>
                </wp:positionV>
                <wp:extent cx="4800600" cy="1485900"/>
                <wp:effectExtent l="0" t="0" r="0" b="12700"/>
                <wp:wrapSquare wrapText="bothSides"/>
                <wp:docPr id="1" name="Tekstfelt 1"/>
                <wp:cNvGraphicFramePr/>
                <a:graphic xmlns:a="http://schemas.openxmlformats.org/drawingml/2006/main">
                  <a:graphicData uri="http://schemas.microsoft.com/office/word/2010/wordprocessingShape">
                    <wps:wsp>
                      <wps:cNvSpPr txBox="1"/>
                      <wps:spPr>
                        <a:xfrm>
                          <a:off x="0" y="0"/>
                          <a:ext cx="4800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74E32" w14:textId="23ACB6CE" w:rsidR="005457E3" w:rsidRPr="00F07A6D" w:rsidRDefault="005457E3">
                            <w:pPr>
                              <w:rPr>
                                <w:b/>
                              </w:rPr>
                            </w:pPr>
                            <w:r w:rsidRPr="00F07A6D">
                              <w:rPr>
                                <w:b/>
                              </w:rPr>
                              <w:t>Indsendt af.</w:t>
                            </w:r>
                          </w:p>
                          <w:p w14:paraId="1B082CD5" w14:textId="77777777" w:rsidR="005457E3" w:rsidRDefault="005457E3"/>
                          <w:p w14:paraId="33EDC4FE" w14:textId="7EB9A1DA" w:rsidR="005457E3" w:rsidRPr="00F07A6D" w:rsidRDefault="005457E3" w:rsidP="00F07A6D">
                            <w:pPr>
                              <w:rPr>
                                <w:rFonts w:ascii="Times New Roman" w:hAnsi="Times New Roman" w:cs="Times New Roman"/>
                                <w:sz w:val="28"/>
                                <w:szCs w:val="22"/>
                                <w:lang w:val="en-US"/>
                              </w:rPr>
                            </w:pPr>
                            <w:proofErr w:type="spellStart"/>
                            <w:r w:rsidRPr="00F07A6D">
                              <w:rPr>
                                <w:rFonts w:ascii="Times New Roman" w:hAnsi="Times New Roman" w:cs="Times New Roman"/>
                                <w:sz w:val="28"/>
                                <w:szCs w:val="22"/>
                                <w:lang w:val="en-US"/>
                              </w:rPr>
                              <w:t>Udvalget</w:t>
                            </w:r>
                            <w:proofErr w:type="spellEnd"/>
                            <w:r w:rsidRPr="00F07A6D">
                              <w:rPr>
                                <w:rFonts w:ascii="Times New Roman" w:hAnsi="Times New Roman" w:cs="Times New Roman"/>
                                <w:sz w:val="28"/>
                                <w:szCs w:val="22"/>
                                <w:lang w:val="en-US"/>
                              </w:rPr>
                              <w:t xml:space="preserve"> for </w:t>
                            </w:r>
                            <w:proofErr w:type="spellStart"/>
                            <w:r w:rsidRPr="00F07A6D">
                              <w:rPr>
                                <w:rFonts w:ascii="Times New Roman" w:hAnsi="Times New Roman" w:cs="Times New Roman"/>
                                <w:sz w:val="28"/>
                                <w:szCs w:val="22"/>
                                <w:lang w:val="en-US"/>
                              </w:rPr>
                              <w:t>bedre</w:t>
                            </w:r>
                            <w:proofErr w:type="spellEnd"/>
                            <w:r w:rsidRPr="00F07A6D">
                              <w:rPr>
                                <w:rFonts w:ascii="Times New Roman" w:hAnsi="Times New Roman" w:cs="Times New Roman"/>
                                <w:sz w:val="28"/>
                                <w:szCs w:val="22"/>
                                <w:lang w:val="en-US"/>
                              </w:rPr>
                              <w:t xml:space="preserve"> </w:t>
                            </w:r>
                            <w:proofErr w:type="spellStart"/>
                            <w:r w:rsidRPr="00F07A6D">
                              <w:rPr>
                                <w:rFonts w:ascii="Times New Roman" w:hAnsi="Times New Roman" w:cs="Times New Roman"/>
                                <w:sz w:val="28"/>
                                <w:szCs w:val="22"/>
                                <w:lang w:val="en-US"/>
                              </w:rPr>
                              <w:t>spildevandsløsning</w:t>
                            </w:r>
                            <w:proofErr w:type="spellEnd"/>
                            <w:r w:rsidRPr="00F07A6D">
                              <w:rPr>
                                <w:rFonts w:ascii="Times New Roman" w:hAnsi="Times New Roman" w:cs="Times New Roman"/>
                                <w:sz w:val="28"/>
                                <w:szCs w:val="22"/>
                                <w:lang w:val="en-US"/>
                              </w:rPr>
                              <w:t xml:space="preserve"> </w:t>
                            </w:r>
                            <w:proofErr w:type="spellStart"/>
                            <w:r w:rsidRPr="00F07A6D">
                              <w:rPr>
                                <w:rFonts w:ascii="Times New Roman" w:hAnsi="Times New Roman" w:cs="Times New Roman"/>
                                <w:sz w:val="28"/>
                                <w:szCs w:val="22"/>
                                <w:lang w:val="en-US"/>
                              </w:rPr>
                              <w:t>omkring</w:t>
                            </w:r>
                            <w:proofErr w:type="spellEnd"/>
                            <w:r w:rsidRPr="00F07A6D">
                              <w:rPr>
                                <w:rFonts w:ascii="Times New Roman" w:hAnsi="Times New Roman" w:cs="Times New Roman"/>
                                <w:sz w:val="28"/>
                                <w:szCs w:val="22"/>
                                <w:lang w:val="en-US"/>
                              </w:rPr>
                              <w:t xml:space="preserve"> </w:t>
                            </w:r>
                            <w:proofErr w:type="spellStart"/>
                            <w:r w:rsidRPr="00F07A6D">
                              <w:rPr>
                                <w:rFonts w:ascii="Times New Roman" w:hAnsi="Times New Roman" w:cs="Times New Roman"/>
                                <w:sz w:val="28"/>
                                <w:szCs w:val="22"/>
                                <w:lang w:val="en-US"/>
                              </w:rPr>
                              <w:t>Stege</w:t>
                            </w:r>
                            <w:proofErr w:type="spellEnd"/>
                            <w:r w:rsidRPr="00F07A6D">
                              <w:rPr>
                                <w:rFonts w:ascii="Times New Roman" w:hAnsi="Times New Roman" w:cs="Times New Roman"/>
                                <w:sz w:val="28"/>
                                <w:szCs w:val="22"/>
                                <w:lang w:val="en-US"/>
                              </w:rPr>
                              <w:t xml:space="preserve"> Nor</w:t>
                            </w:r>
                          </w:p>
                          <w:p w14:paraId="3283113F" w14:textId="77777777" w:rsidR="005457E3" w:rsidRPr="00F07A6D" w:rsidRDefault="005457E3" w:rsidP="00F07A6D">
                            <w:pPr>
                              <w:rPr>
                                <w:rFonts w:ascii="Times New Roman" w:hAnsi="Times New Roman" w:cs="Times New Roman"/>
                                <w:sz w:val="36"/>
                                <w:szCs w:val="22"/>
                                <w:lang w:val="en-US"/>
                              </w:rPr>
                            </w:pPr>
                          </w:p>
                          <w:p w14:paraId="69396AD6" w14:textId="5F22DD32" w:rsidR="005457E3" w:rsidRPr="00F07A6D" w:rsidRDefault="005457E3" w:rsidP="00F07A6D">
                            <w:pPr>
                              <w:ind w:left="1418" w:hanging="1418"/>
                              <w:rPr>
                                <w:sz w:val="32"/>
                              </w:rPr>
                            </w:pPr>
                            <w:proofErr w:type="spellStart"/>
                            <w:r w:rsidRPr="00F07A6D">
                              <w:rPr>
                                <w:rFonts w:ascii="Times New Roman" w:hAnsi="Times New Roman" w:cs="Times New Roman"/>
                                <w:sz w:val="28"/>
                                <w:szCs w:val="22"/>
                                <w:lang w:val="en-US"/>
                              </w:rPr>
                              <w:t>Talsperson</w:t>
                            </w:r>
                            <w:proofErr w:type="spellEnd"/>
                            <w:r w:rsidRPr="00F07A6D">
                              <w:rPr>
                                <w:rFonts w:ascii="Times New Roman" w:hAnsi="Times New Roman" w:cs="Times New Roman"/>
                                <w:sz w:val="28"/>
                                <w:szCs w:val="22"/>
                                <w:lang w:val="en-US"/>
                              </w:rPr>
                              <w:t xml:space="preserve">: </w:t>
                            </w:r>
                            <w:r>
                              <w:rPr>
                                <w:rFonts w:ascii="Times New Roman" w:hAnsi="Times New Roman" w:cs="Times New Roman"/>
                                <w:sz w:val="28"/>
                                <w:szCs w:val="22"/>
                                <w:lang w:val="en-US"/>
                              </w:rPr>
                              <w:tab/>
                            </w:r>
                            <w:r w:rsidRPr="00F07A6D">
                              <w:rPr>
                                <w:rFonts w:ascii="Times New Roman" w:hAnsi="Times New Roman" w:cs="Times New Roman"/>
                                <w:sz w:val="28"/>
                                <w:szCs w:val="22"/>
                                <w:lang w:val="en-US"/>
                              </w:rPr>
                              <w:t xml:space="preserve">Thomas Nielsen, </w:t>
                            </w:r>
                            <w:proofErr w:type="spellStart"/>
                            <w:r w:rsidRPr="00F07A6D">
                              <w:rPr>
                                <w:rFonts w:ascii="Times New Roman" w:hAnsi="Times New Roman" w:cs="Times New Roman"/>
                                <w:sz w:val="28"/>
                                <w:szCs w:val="22"/>
                                <w:lang w:val="en-US"/>
                              </w:rPr>
                              <w:t>Søndersognsvej</w:t>
                            </w:r>
                            <w:proofErr w:type="spellEnd"/>
                            <w:r w:rsidRPr="00F07A6D">
                              <w:rPr>
                                <w:rFonts w:ascii="Times New Roman" w:hAnsi="Times New Roman" w:cs="Times New Roman"/>
                                <w:sz w:val="28"/>
                                <w:szCs w:val="22"/>
                                <w:lang w:val="en-US"/>
                              </w:rPr>
                              <w:t xml:space="preserve"> 9, 4780 </w:t>
                            </w:r>
                            <w:proofErr w:type="spellStart"/>
                            <w:r w:rsidRPr="00F07A6D">
                              <w:rPr>
                                <w:rFonts w:ascii="Times New Roman" w:hAnsi="Times New Roman" w:cs="Times New Roman"/>
                                <w:sz w:val="28"/>
                                <w:szCs w:val="22"/>
                                <w:lang w:val="en-US"/>
                              </w:rPr>
                              <w:t>Stege</w:t>
                            </w:r>
                            <w:proofErr w:type="spellEnd"/>
                            <w:r>
                              <w:rPr>
                                <w:rFonts w:ascii="Times New Roman" w:hAnsi="Times New Roman" w:cs="Times New Roman"/>
                                <w:sz w:val="28"/>
                                <w:szCs w:val="22"/>
                                <w:lang w:val="en-US"/>
                              </w:rPr>
                              <w:br/>
                            </w:r>
                            <w:proofErr w:type="spellStart"/>
                            <w:r>
                              <w:rPr>
                                <w:rFonts w:ascii="Times New Roman" w:hAnsi="Times New Roman" w:cs="Times New Roman"/>
                                <w:sz w:val="28"/>
                                <w:szCs w:val="22"/>
                                <w:lang w:val="en-US"/>
                              </w:rPr>
                              <w:t>Tlf</w:t>
                            </w:r>
                            <w:proofErr w:type="spellEnd"/>
                            <w:r>
                              <w:rPr>
                                <w:rFonts w:ascii="Times New Roman" w:hAnsi="Times New Roman" w:cs="Times New Roman"/>
                                <w:sz w:val="28"/>
                                <w:szCs w:val="22"/>
                                <w:lang w:val="en-US"/>
                              </w:rPr>
                              <w:t>: 22403833</w:t>
                            </w:r>
                            <w:r>
                              <w:rPr>
                                <w:rFonts w:ascii="Times New Roman" w:hAnsi="Times New Roman" w:cs="Times New Roman"/>
                                <w:sz w:val="28"/>
                                <w:szCs w:val="22"/>
                                <w:lang w:val="en-US"/>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1" o:spid="_x0000_s1026" type="#_x0000_t202" style="position:absolute;margin-left:1in;margin-top:261.2pt;width:378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" filled="f" stroked="f">
                <v:textbox>
                  <w:txbxContent>
                    <w:p w14:paraId="04F74E32" w14:textId="23ACB6CE" w:rsidR="00724587" w:rsidRPr="00F07A6D" w:rsidRDefault="00724587">
                      <w:pPr>
                        <w:rPr>
                          <w:b/>
                        </w:rPr>
                      </w:pPr>
                      <w:r w:rsidRPr="00F07A6D">
                        <w:rPr>
                          <w:b/>
                        </w:rPr>
                        <w:t>Indsendt af.</w:t>
                      </w:r>
                    </w:p>
                    <w:p w14:paraId="1B082CD5" w14:textId="77777777" w:rsidR="00724587" w:rsidRDefault="00724587"/>
                    <w:p w14:paraId="33EDC4FE" w14:textId="7EB9A1DA" w:rsidR="00724587" w:rsidRPr="00F07A6D" w:rsidRDefault="00724587" w:rsidP="00F07A6D">
                      <w:pPr>
                        <w:rPr>
                          <w:rFonts w:ascii="Times New Roman" w:hAnsi="Times New Roman" w:cs="Times New Roman"/>
                          <w:sz w:val="28"/>
                          <w:szCs w:val="22"/>
                          <w:lang w:val="en-US"/>
                        </w:rPr>
                      </w:pPr>
                      <w:proofErr w:type="spellStart"/>
                      <w:r w:rsidRPr="00F07A6D">
                        <w:rPr>
                          <w:rFonts w:ascii="Times New Roman" w:hAnsi="Times New Roman" w:cs="Times New Roman"/>
                          <w:sz w:val="28"/>
                          <w:szCs w:val="22"/>
                          <w:lang w:val="en-US"/>
                        </w:rPr>
                        <w:t>Udvalget</w:t>
                      </w:r>
                      <w:proofErr w:type="spellEnd"/>
                      <w:r w:rsidRPr="00F07A6D">
                        <w:rPr>
                          <w:rFonts w:ascii="Times New Roman" w:hAnsi="Times New Roman" w:cs="Times New Roman"/>
                          <w:sz w:val="28"/>
                          <w:szCs w:val="22"/>
                          <w:lang w:val="en-US"/>
                        </w:rPr>
                        <w:t xml:space="preserve"> for </w:t>
                      </w:r>
                      <w:proofErr w:type="spellStart"/>
                      <w:r w:rsidRPr="00F07A6D">
                        <w:rPr>
                          <w:rFonts w:ascii="Times New Roman" w:hAnsi="Times New Roman" w:cs="Times New Roman"/>
                          <w:sz w:val="28"/>
                          <w:szCs w:val="22"/>
                          <w:lang w:val="en-US"/>
                        </w:rPr>
                        <w:t>bedre</w:t>
                      </w:r>
                      <w:proofErr w:type="spellEnd"/>
                      <w:r w:rsidRPr="00F07A6D">
                        <w:rPr>
                          <w:rFonts w:ascii="Times New Roman" w:hAnsi="Times New Roman" w:cs="Times New Roman"/>
                          <w:sz w:val="28"/>
                          <w:szCs w:val="22"/>
                          <w:lang w:val="en-US"/>
                        </w:rPr>
                        <w:t xml:space="preserve"> </w:t>
                      </w:r>
                      <w:proofErr w:type="spellStart"/>
                      <w:r w:rsidRPr="00F07A6D">
                        <w:rPr>
                          <w:rFonts w:ascii="Times New Roman" w:hAnsi="Times New Roman" w:cs="Times New Roman"/>
                          <w:sz w:val="28"/>
                          <w:szCs w:val="22"/>
                          <w:lang w:val="en-US"/>
                        </w:rPr>
                        <w:t>spildevandsløsning</w:t>
                      </w:r>
                      <w:proofErr w:type="spellEnd"/>
                      <w:r w:rsidRPr="00F07A6D">
                        <w:rPr>
                          <w:rFonts w:ascii="Times New Roman" w:hAnsi="Times New Roman" w:cs="Times New Roman"/>
                          <w:sz w:val="28"/>
                          <w:szCs w:val="22"/>
                          <w:lang w:val="en-US"/>
                        </w:rPr>
                        <w:t xml:space="preserve"> </w:t>
                      </w:r>
                      <w:proofErr w:type="spellStart"/>
                      <w:r w:rsidRPr="00F07A6D">
                        <w:rPr>
                          <w:rFonts w:ascii="Times New Roman" w:hAnsi="Times New Roman" w:cs="Times New Roman"/>
                          <w:sz w:val="28"/>
                          <w:szCs w:val="22"/>
                          <w:lang w:val="en-US"/>
                        </w:rPr>
                        <w:t>omkring</w:t>
                      </w:r>
                      <w:proofErr w:type="spellEnd"/>
                      <w:r w:rsidRPr="00F07A6D">
                        <w:rPr>
                          <w:rFonts w:ascii="Times New Roman" w:hAnsi="Times New Roman" w:cs="Times New Roman"/>
                          <w:sz w:val="28"/>
                          <w:szCs w:val="22"/>
                          <w:lang w:val="en-US"/>
                        </w:rPr>
                        <w:t xml:space="preserve"> </w:t>
                      </w:r>
                      <w:proofErr w:type="spellStart"/>
                      <w:r w:rsidRPr="00F07A6D">
                        <w:rPr>
                          <w:rFonts w:ascii="Times New Roman" w:hAnsi="Times New Roman" w:cs="Times New Roman"/>
                          <w:sz w:val="28"/>
                          <w:szCs w:val="22"/>
                          <w:lang w:val="en-US"/>
                        </w:rPr>
                        <w:t>Stege</w:t>
                      </w:r>
                      <w:proofErr w:type="spellEnd"/>
                      <w:r w:rsidRPr="00F07A6D">
                        <w:rPr>
                          <w:rFonts w:ascii="Times New Roman" w:hAnsi="Times New Roman" w:cs="Times New Roman"/>
                          <w:sz w:val="28"/>
                          <w:szCs w:val="22"/>
                          <w:lang w:val="en-US"/>
                        </w:rPr>
                        <w:t xml:space="preserve"> Nor</w:t>
                      </w:r>
                    </w:p>
                    <w:p w14:paraId="3283113F" w14:textId="77777777" w:rsidR="00724587" w:rsidRPr="00F07A6D" w:rsidRDefault="00724587" w:rsidP="00F07A6D">
                      <w:pPr>
                        <w:rPr>
                          <w:rFonts w:ascii="Times New Roman" w:hAnsi="Times New Roman" w:cs="Times New Roman"/>
                          <w:sz w:val="36"/>
                          <w:szCs w:val="22"/>
                          <w:lang w:val="en-US"/>
                        </w:rPr>
                      </w:pPr>
                    </w:p>
                    <w:p w14:paraId="69396AD6" w14:textId="5F22DD32" w:rsidR="00724587" w:rsidRPr="00F07A6D" w:rsidRDefault="00724587" w:rsidP="00F07A6D">
                      <w:pPr>
                        <w:ind w:left="1418" w:hanging="1418"/>
                        <w:rPr>
                          <w:sz w:val="32"/>
                        </w:rPr>
                      </w:pPr>
                      <w:proofErr w:type="spellStart"/>
                      <w:r w:rsidRPr="00F07A6D">
                        <w:rPr>
                          <w:rFonts w:ascii="Times New Roman" w:hAnsi="Times New Roman" w:cs="Times New Roman"/>
                          <w:sz w:val="28"/>
                          <w:szCs w:val="22"/>
                          <w:lang w:val="en-US"/>
                        </w:rPr>
                        <w:t>Talsperson</w:t>
                      </w:r>
                      <w:proofErr w:type="spellEnd"/>
                      <w:r w:rsidRPr="00F07A6D">
                        <w:rPr>
                          <w:rFonts w:ascii="Times New Roman" w:hAnsi="Times New Roman" w:cs="Times New Roman"/>
                          <w:sz w:val="28"/>
                          <w:szCs w:val="22"/>
                          <w:lang w:val="en-US"/>
                        </w:rPr>
                        <w:t xml:space="preserve">: </w:t>
                      </w:r>
                      <w:r>
                        <w:rPr>
                          <w:rFonts w:ascii="Times New Roman" w:hAnsi="Times New Roman" w:cs="Times New Roman"/>
                          <w:sz w:val="28"/>
                          <w:szCs w:val="22"/>
                          <w:lang w:val="en-US"/>
                        </w:rPr>
                        <w:tab/>
                      </w:r>
                      <w:r w:rsidRPr="00F07A6D">
                        <w:rPr>
                          <w:rFonts w:ascii="Times New Roman" w:hAnsi="Times New Roman" w:cs="Times New Roman"/>
                          <w:sz w:val="28"/>
                          <w:szCs w:val="22"/>
                          <w:lang w:val="en-US"/>
                        </w:rPr>
                        <w:t xml:space="preserve">Thomas Nielsen, </w:t>
                      </w:r>
                      <w:proofErr w:type="spellStart"/>
                      <w:r w:rsidRPr="00F07A6D">
                        <w:rPr>
                          <w:rFonts w:ascii="Times New Roman" w:hAnsi="Times New Roman" w:cs="Times New Roman"/>
                          <w:sz w:val="28"/>
                          <w:szCs w:val="22"/>
                          <w:lang w:val="en-US"/>
                        </w:rPr>
                        <w:t>Søndersognsvej</w:t>
                      </w:r>
                      <w:proofErr w:type="spellEnd"/>
                      <w:r w:rsidRPr="00F07A6D">
                        <w:rPr>
                          <w:rFonts w:ascii="Times New Roman" w:hAnsi="Times New Roman" w:cs="Times New Roman"/>
                          <w:sz w:val="28"/>
                          <w:szCs w:val="22"/>
                          <w:lang w:val="en-US"/>
                        </w:rPr>
                        <w:t xml:space="preserve"> 9, 4780 </w:t>
                      </w:r>
                      <w:proofErr w:type="spellStart"/>
                      <w:r w:rsidRPr="00F07A6D">
                        <w:rPr>
                          <w:rFonts w:ascii="Times New Roman" w:hAnsi="Times New Roman" w:cs="Times New Roman"/>
                          <w:sz w:val="28"/>
                          <w:szCs w:val="22"/>
                          <w:lang w:val="en-US"/>
                        </w:rPr>
                        <w:t>Stege</w:t>
                      </w:r>
                      <w:proofErr w:type="spellEnd"/>
                      <w:r>
                        <w:rPr>
                          <w:rFonts w:ascii="Times New Roman" w:hAnsi="Times New Roman" w:cs="Times New Roman"/>
                          <w:sz w:val="28"/>
                          <w:szCs w:val="22"/>
                          <w:lang w:val="en-US"/>
                        </w:rPr>
                        <w:br/>
                      </w:r>
                      <w:proofErr w:type="spellStart"/>
                      <w:r>
                        <w:rPr>
                          <w:rFonts w:ascii="Times New Roman" w:hAnsi="Times New Roman" w:cs="Times New Roman"/>
                          <w:sz w:val="28"/>
                          <w:szCs w:val="22"/>
                          <w:lang w:val="en-US"/>
                        </w:rPr>
                        <w:t>Tlf</w:t>
                      </w:r>
                      <w:proofErr w:type="spellEnd"/>
                      <w:r>
                        <w:rPr>
                          <w:rFonts w:ascii="Times New Roman" w:hAnsi="Times New Roman" w:cs="Times New Roman"/>
                          <w:sz w:val="28"/>
                          <w:szCs w:val="22"/>
                          <w:lang w:val="en-US"/>
                        </w:rPr>
                        <w:t>: 22403833</w:t>
                      </w:r>
                      <w:r>
                        <w:rPr>
                          <w:rFonts w:ascii="Times New Roman" w:hAnsi="Times New Roman" w:cs="Times New Roman"/>
                          <w:sz w:val="28"/>
                          <w:szCs w:val="22"/>
                          <w:lang w:val="en-US"/>
                        </w:rPr>
                        <w:br/>
                        <w:t xml:space="preserve">  </w:t>
                      </w:r>
                    </w:p>
                  </w:txbxContent>
                </v:textbox>
                <w10:wrap type="square"/>
              </v:shape>
            </w:pict>
          </mc:Fallback>
        </mc:AlternateContent>
      </w:r>
      <w:r>
        <w:br w:type="page"/>
      </w:r>
    </w:p>
    <w:p w14:paraId="47FB6D89" w14:textId="77777777" w:rsidR="00241E88" w:rsidRDefault="00241E88" w:rsidP="00241E88">
      <w:pPr>
        <w:pStyle w:val="Overskrift3"/>
      </w:pPr>
      <w:r>
        <w:lastRenderedPageBreak/>
        <w:t>Baggrund</w:t>
      </w:r>
    </w:p>
    <w:p w14:paraId="13A5EAE0" w14:textId="0DA90E24" w:rsidR="008659F7" w:rsidRDefault="008659F7">
      <w:pPr>
        <w:rPr>
          <w:rFonts w:eastAsia="Times New Roman" w:cs="Times New Roman"/>
        </w:rPr>
      </w:pPr>
      <w:r>
        <w:t xml:space="preserve">Stege Nor </w:t>
      </w:r>
      <w:r w:rsidR="00100CC0">
        <w:t>Fælled er født i et idekatalog udarbejdet i forbindelse med etableringen af en arbejdsgruppe under Beboerforeningen – De søndre byer</w:t>
      </w:r>
      <w:r w:rsidR="00F07A6D">
        <w:t>. Arbejdsgruppen</w:t>
      </w:r>
      <w:r w:rsidR="00100CC0">
        <w:t xml:space="preserve"> arbejder for </w:t>
      </w:r>
      <w:r w:rsidR="00BA0E8E">
        <w:t>at e</w:t>
      </w:r>
      <w:r w:rsidR="00100CC0">
        <w:t>tablere en naturbaseret spildevandshåndtering omkring Stege Nor. Ideen er stærkt inspireret af Søren Hermansen og Tor Nørretranders bog</w:t>
      </w:r>
      <w:r w:rsidR="00F07A6D">
        <w:t>:</w:t>
      </w:r>
      <w:r w:rsidR="00100CC0">
        <w:t xml:space="preserve"> Fælledskab = fælled + fællesskab. Det er </w:t>
      </w:r>
      <w:r w:rsidR="00100CC0">
        <w:rPr>
          <w:rFonts w:eastAsia="Times New Roman" w:cs="Times New Roman"/>
        </w:rPr>
        <w:t>et bud på, hvordan lokal og global fællesskabsfølelse og samarbejde om fælles ressourcer kan være løsningen på klodens miljøproblem</w:t>
      </w:r>
      <w:r w:rsidR="00854B66">
        <w:rPr>
          <w:rFonts w:eastAsia="Times New Roman" w:cs="Times New Roman"/>
        </w:rPr>
        <w:t>er og skabelsen af livskvalitet.</w:t>
      </w:r>
    </w:p>
    <w:p w14:paraId="5F305F80" w14:textId="77777777" w:rsidR="00854B66" w:rsidRDefault="00854B66">
      <w:pPr>
        <w:rPr>
          <w:rFonts w:eastAsia="Times New Roman" w:cs="Times New Roman"/>
        </w:rPr>
      </w:pPr>
    </w:p>
    <w:p w14:paraId="0E2F3612" w14:textId="5343A4A5" w:rsidR="00854B66" w:rsidRDefault="00854B66">
      <w:pPr>
        <w:rPr>
          <w:rFonts w:eastAsia="Times New Roman" w:cs="Times New Roman"/>
        </w:rPr>
      </w:pPr>
      <w:r>
        <w:rPr>
          <w:rFonts w:eastAsia="Times New Roman" w:cs="Times New Roman"/>
        </w:rPr>
        <w:t xml:space="preserve">Helt uafhængigt af dette har Danmark Naturfredningsforening rent faktisk gjort sig lignende tanker, hvor de tilbage 2020 var i dialog lokale </w:t>
      </w:r>
      <w:r w:rsidR="00BA0E8E">
        <w:rPr>
          <w:rFonts w:eastAsia="Times New Roman" w:cs="Times New Roman"/>
        </w:rPr>
        <w:t xml:space="preserve">beboere </w:t>
      </w:r>
      <w:r>
        <w:rPr>
          <w:rFonts w:eastAsia="Times New Roman" w:cs="Times New Roman"/>
        </w:rPr>
        <w:t xml:space="preserve">om </w:t>
      </w:r>
      <w:r w:rsidR="00E421F2">
        <w:rPr>
          <w:rFonts w:eastAsia="Times New Roman" w:cs="Times New Roman"/>
        </w:rPr>
        <w:t xml:space="preserve">at danne, </w:t>
      </w:r>
      <w:r>
        <w:rPr>
          <w:rFonts w:eastAsia="Times New Roman" w:cs="Times New Roman"/>
        </w:rPr>
        <w:t xml:space="preserve">det man kaldte for Bissinge bakker, som er højdedraget omkring den sydvestlige ende af Stege Nor. </w:t>
      </w:r>
    </w:p>
    <w:p w14:paraId="443A0091" w14:textId="77777777" w:rsidR="00241E88" w:rsidRDefault="00241E88" w:rsidP="00241E88">
      <w:pPr>
        <w:pStyle w:val="Overskrift3"/>
      </w:pPr>
      <w:r>
        <w:t>Udgangspunktet</w:t>
      </w:r>
    </w:p>
    <w:p w14:paraId="16BA02F8" w14:textId="77777777" w:rsidR="00F07A6D" w:rsidRDefault="00854B66">
      <w:pPr>
        <w:rPr>
          <w:rFonts w:eastAsia="Times New Roman" w:cs="Times New Roman"/>
        </w:rPr>
      </w:pPr>
      <w:bookmarkStart w:id="0" w:name="_GoBack"/>
      <w:r>
        <w:rPr>
          <w:rFonts w:eastAsia="Times New Roman" w:cs="Times New Roman"/>
        </w:rPr>
        <w:t>Ideen</w:t>
      </w:r>
      <w:r w:rsidR="007737EA">
        <w:rPr>
          <w:rFonts w:eastAsia="Times New Roman" w:cs="Times New Roman"/>
        </w:rPr>
        <w:t xml:space="preserve"> med</w:t>
      </w:r>
      <w:r>
        <w:rPr>
          <w:rFonts w:eastAsia="Times New Roman" w:cs="Times New Roman"/>
        </w:rPr>
        <w:t xml:space="preserve"> Stege Nor Fælled </w:t>
      </w:r>
      <w:r w:rsidR="00E421F2">
        <w:rPr>
          <w:rFonts w:eastAsia="Times New Roman" w:cs="Times New Roman"/>
        </w:rPr>
        <w:t xml:space="preserve">er </w:t>
      </w:r>
      <w:r w:rsidR="00F07A6D">
        <w:rPr>
          <w:rFonts w:eastAsia="Times New Roman" w:cs="Times New Roman"/>
        </w:rPr>
        <w:t xml:space="preserve">at </w:t>
      </w:r>
      <w:r w:rsidR="00E421F2">
        <w:rPr>
          <w:rFonts w:eastAsia="Times New Roman" w:cs="Times New Roman"/>
        </w:rPr>
        <w:t>skabe et område</w:t>
      </w:r>
      <w:r w:rsidR="007737EA">
        <w:rPr>
          <w:rFonts w:eastAsia="Times New Roman" w:cs="Times New Roman"/>
        </w:rPr>
        <w:t>, der</w:t>
      </w:r>
      <w:r w:rsidR="00F07A6D">
        <w:rPr>
          <w:rFonts w:eastAsia="Times New Roman" w:cs="Times New Roman"/>
        </w:rPr>
        <w:t xml:space="preserve"> giver plads til naturen. H</w:t>
      </w:r>
      <w:r w:rsidR="00E421F2">
        <w:rPr>
          <w:rFonts w:eastAsia="Times New Roman" w:cs="Times New Roman"/>
        </w:rPr>
        <w:t xml:space="preserve">vor man skaber </w:t>
      </w:r>
      <w:r w:rsidR="003D45D5">
        <w:rPr>
          <w:rFonts w:eastAsia="Times New Roman" w:cs="Times New Roman"/>
        </w:rPr>
        <w:t>b</w:t>
      </w:r>
      <w:r w:rsidR="00E421F2">
        <w:rPr>
          <w:rFonts w:eastAsia="Times New Roman" w:cs="Times New Roman"/>
        </w:rPr>
        <w:t>iodiversitet samtidigt med</w:t>
      </w:r>
      <w:r w:rsidR="003D45D5">
        <w:rPr>
          <w:rFonts w:eastAsia="Times New Roman" w:cs="Times New Roman"/>
        </w:rPr>
        <w:t>,</w:t>
      </w:r>
      <w:r w:rsidR="00E421F2">
        <w:rPr>
          <w:rFonts w:eastAsia="Times New Roman" w:cs="Times New Roman"/>
        </w:rPr>
        <w:t xml:space="preserve"> at man giver offentligheden </w:t>
      </w:r>
      <w:r w:rsidR="007737EA">
        <w:rPr>
          <w:rFonts w:eastAsia="Times New Roman" w:cs="Times New Roman"/>
        </w:rPr>
        <w:t xml:space="preserve">mulighed </w:t>
      </w:r>
      <w:r w:rsidR="00E421F2">
        <w:rPr>
          <w:rFonts w:eastAsia="Times New Roman" w:cs="Times New Roman"/>
        </w:rPr>
        <w:t xml:space="preserve">for at opleve/sanse naturen under hensyntagen til </w:t>
      </w:r>
      <w:r w:rsidR="00F07A6D">
        <w:rPr>
          <w:rFonts w:eastAsia="Times New Roman" w:cs="Times New Roman"/>
        </w:rPr>
        <w:t xml:space="preserve">netop </w:t>
      </w:r>
      <w:r w:rsidR="00E421F2">
        <w:rPr>
          <w:rFonts w:eastAsia="Times New Roman" w:cs="Times New Roman"/>
        </w:rPr>
        <w:t>naturen. Udgangspunktet er imidlertid</w:t>
      </w:r>
      <w:r w:rsidR="007737EA">
        <w:rPr>
          <w:rFonts w:eastAsia="Times New Roman" w:cs="Times New Roman"/>
        </w:rPr>
        <w:t xml:space="preserve"> som nævnt</w:t>
      </w:r>
      <w:r w:rsidR="00E421F2">
        <w:rPr>
          <w:rFonts w:eastAsia="Times New Roman" w:cs="Times New Roman"/>
        </w:rPr>
        <w:t xml:space="preserve"> </w:t>
      </w:r>
      <w:r w:rsidR="007737EA">
        <w:rPr>
          <w:rFonts w:eastAsia="Times New Roman" w:cs="Times New Roman"/>
        </w:rPr>
        <w:t xml:space="preserve">at udtage landbrugsjord </w:t>
      </w:r>
      <w:r>
        <w:rPr>
          <w:rFonts w:eastAsia="Times New Roman" w:cs="Times New Roman"/>
        </w:rPr>
        <w:t xml:space="preserve">for at placere pileanlæg til rensning </w:t>
      </w:r>
      <w:r w:rsidR="0051528F">
        <w:rPr>
          <w:rFonts w:eastAsia="Times New Roman" w:cs="Times New Roman"/>
        </w:rPr>
        <w:t xml:space="preserve">spildevand fra privathusholdninger. Arbejdsgruppen arbejder målrettet for en helhedsløsning for vandkvaliteten i Stege Nor. Derfor ønsker man at indgå i et samarbejde med </w:t>
      </w:r>
      <w:r w:rsidR="007737EA">
        <w:rPr>
          <w:rFonts w:eastAsia="Times New Roman" w:cs="Times New Roman"/>
        </w:rPr>
        <w:t>land</w:t>
      </w:r>
      <w:r w:rsidR="00F07A6D">
        <w:rPr>
          <w:rFonts w:eastAsia="Times New Roman" w:cs="Times New Roman"/>
        </w:rPr>
        <w:t>bruget</w:t>
      </w:r>
      <w:r w:rsidR="0051528F">
        <w:rPr>
          <w:rFonts w:eastAsia="Times New Roman" w:cs="Times New Roman"/>
        </w:rPr>
        <w:t xml:space="preserve"> om at etablere vådområde</w:t>
      </w:r>
      <w:r w:rsidR="00F07A6D">
        <w:rPr>
          <w:rFonts w:eastAsia="Times New Roman" w:cs="Times New Roman"/>
        </w:rPr>
        <w:t>r</w:t>
      </w:r>
      <w:r w:rsidR="007737EA">
        <w:rPr>
          <w:rFonts w:eastAsia="Times New Roman" w:cs="Times New Roman"/>
        </w:rPr>
        <w:t xml:space="preserve"> t</w:t>
      </w:r>
      <w:r w:rsidR="0051528F">
        <w:rPr>
          <w:rFonts w:eastAsia="Times New Roman" w:cs="Times New Roman"/>
        </w:rPr>
        <w:t>il rensning af drænvand fra markerne</w:t>
      </w:r>
      <w:r w:rsidR="007737EA">
        <w:rPr>
          <w:rFonts w:eastAsia="Times New Roman" w:cs="Times New Roman"/>
        </w:rPr>
        <w:t>. Udledningen fra landbruget er</w:t>
      </w:r>
      <w:r w:rsidR="0051528F">
        <w:rPr>
          <w:rFonts w:eastAsia="Times New Roman" w:cs="Times New Roman"/>
        </w:rPr>
        <w:t xml:space="preserve"> i dag den største forureningskilde </w:t>
      </w:r>
      <w:r w:rsidR="00F07A6D">
        <w:rPr>
          <w:rFonts w:eastAsia="Times New Roman" w:cs="Times New Roman"/>
        </w:rPr>
        <w:t>af</w:t>
      </w:r>
      <w:r w:rsidR="0051528F">
        <w:rPr>
          <w:rFonts w:eastAsia="Times New Roman" w:cs="Times New Roman"/>
        </w:rPr>
        <w:t xml:space="preserve"> Stege Nor. </w:t>
      </w:r>
    </w:p>
    <w:p w14:paraId="0034A514" w14:textId="0C6E2F65" w:rsidR="008659F7" w:rsidRDefault="00E421F2">
      <w:pPr>
        <w:rPr>
          <w:rFonts w:eastAsia="Times New Roman" w:cs="Times New Roman"/>
        </w:rPr>
      </w:pPr>
      <w:r>
        <w:rPr>
          <w:rFonts w:eastAsia="Times New Roman" w:cs="Times New Roman"/>
        </w:rPr>
        <w:t xml:space="preserve">Foruden at være en fryd for næse og øjne skal fælleden </w:t>
      </w:r>
      <w:r w:rsidR="00260B37">
        <w:rPr>
          <w:rFonts w:eastAsia="Times New Roman" w:cs="Times New Roman"/>
        </w:rPr>
        <w:t xml:space="preserve">således </w:t>
      </w:r>
      <w:r>
        <w:rPr>
          <w:rFonts w:eastAsia="Times New Roman" w:cs="Times New Roman"/>
        </w:rPr>
        <w:t xml:space="preserve">aktivt producere forbedring af klima og miljø. </w:t>
      </w:r>
      <w:r w:rsidR="00282CCF">
        <w:rPr>
          <w:rFonts w:eastAsia="Times New Roman" w:cs="Times New Roman"/>
        </w:rPr>
        <w:t>Fælleden skal således være et pejlemærke for naturbaserede klimaløsning</w:t>
      </w:r>
      <w:r w:rsidR="00F07A6D">
        <w:rPr>
          <w:rFonts w:eastAsia="Times New Roman" w:cs="Times New Roman"/>
        </w:rPr>
        <w:t>er</w:t>
      </w:r>
      <w:r w:rsidR="00282CCF">
        <w:rPr>
          <w:rFonts w:eastAsia="Times New Roman" w:cs="Times New Roman"/>
        </w:rPr>
        <w:t xml:space="preserve">, </w:t>
      </w:r>
      <w:r w:rsidR="00260B37">
        <w:rPr>
          <w:rFonts w:eastAsia="Times New Roman" w:cs="Times New Roman"/>
        </w:rPr>
        <w:t>som er en hoved målsætning for EU i fremtiden.</w:t>
      </w:r>
    </w:p>
    <w:p w14:paraId="7EADA10A" w14:textId="77777777" w:rsidR="00BB22B9" w:rsidRDefault="00BB22B9">
      <w:pPr>
        <w:rPr>
          <w:rFonts w:eastAsia="Times New Roman" w:cs="Times New Roman"/>
        </w:rPr>
      </w:pPr>
    </w:p>
    <w:p w14:paraId="6608065A" w14:textId="1BD269B3" w:rsidR="00305151" w:rsidRPr="00792976" w:rsidRDefault="00BB22B9" w:rsidP="00305151">
      <w:pPr>
        <w:rPr>
          <w:rFonts w:eastAsia="Times New Roman" w:cs="Times New Roman"/>
        </w:rPr>
      </w:pPr>
      <w:r>
        <w:rPr>
          <w:rFonts w:eastAsia="Times New Roman" w:cs="Times New Roman"/>
        </w:rPr>
        <w:t xml:space="preserve">Kongstanken med Stege Nor Fælled er samtidigt at binde området sammen med resten af Møn. Stege Nor Fælled </w:t>
      </w:r>
      <w:r w:rsidR="00BA0E8E">
        <w:rPr>
          <w:rFonts w:eastAsia="Times New Roman" w:cs="Times New Roman"/>
        </w:rPr>
        <w:t>kan blive en tredje aks</w:t>
      </w:r>
      <w:r w:rsidR="00792976">
        <w:rPr>
          <w:rFonts w:eastAsia="Times New Roman" w:cs="Times New Roman"/>
        </w:rPr>
        <w:t>e. D</w:t>
      </w:r>
      <w:r>
        <w:rPr>
          <w:rFonts w:eastAsia="Times New Roman" w:cs="Times New Roman"/>
        </w:rPr>
        <w:t xml:space="preserve">en første er </w:t>
      </w:r>
      <w:r w:rsidR="00EE2554">
        <w:rPr>
          <w:rFonts w:eastAsia="Times New Roman" w:cs="Times New Roman"/>
        </w:rPr>
        <w:t>b</w:t>
      </w:r>
      <w:r w:rsidR="00260B37">
        <w:rPr>
          <w:rFonts w:eastAsia="Times New Roman" w:cs="Times New Roman"/>
        </w:rPr>
        <w:t>assinerne Nord for Lendemarke,</w:t>
      </w:r>
      <w:r w:rsidR="00792976">
        <w:rPr>
          <w:rFonts w:eastAsia="Times New Roman" w:cs="Times New Roman"/>
        </w:rPr>
        <w:t xml:space="preserve"> s</w:t>
      </w:r>
      <w:r w:rsidR="00EE2554">
        <w:rPr>
          <w:rFonts w:eastAsia="Times New Roman" w:cs="Times New Roman"/>
        </w:rPr>
        <w:t xml:space="preserve">om er et helt unik naturperle med et enestående fugleliv, skabt på ryggen af en meget tidlig miljøindsats, hvor man </w:t>
      </w:r>
      <w:r w:rsidR="00260B37">
        <w:rPr>
          <w:rFonts w:eastAsia="Times New Roman" w:cs="Times New Roman"/>
        </w:rPr>
        <w:t xml:space="preserve">i stedet for at lede direkte ud i Noret </w:t>
      </w:r>
      <w:r w:rsidR="00EE2554">
        <w:rPr>
          <w:rFonts w:eastAsia="Times New Roman" w:cs="Times New Roman"/>
        </w:rPr>
        <w:t xml:space="preserve">opsamlede det beskidte vand brugt til rensning af roer.  Anden akse er </w:t>
      </w:r>
      <w:r w:rsidR="00305151">
        <w:t>Stege Skov fra 2004, som netop er blevet</w:t>
      </w:r>
      <w:r w:rsidR="003D45D5">
        <w:t xml:space="preserve"> til</w:t>
      </w:r>
      <w:r w:rsidR="00305151">
        <w:t xml:space="preserve"> ved inddragelse</w:t>
      </w:r>
      <w:r w:rsidR="003D45D5">
        <w:t xml:space="preserve"> af</w:t>
      </w:r>
      <w:r w:rsidR="00305151">
        <w:t xml:space="preserve"> øens borgere. </w:t>
      </w:r>
      <w:r w:rsidR="00260B37">
        <w:t xml:space="preserve">Allerede nu, mindre end 20 år </w:t>
      </w:r>
      <w:r w:rsidR="00F07A6D">
        <w:t xml:space="preserve">efter, </w:t>
      </w:r>
      <w:r w:rsidR="00260B37">
        <w:t>fremstår den nu som en egentlig skov. De</w:t>
      </w:r>
      <w:r w:rsidR="00F07A6D">
        <w:t>t</w:t>
      </w:r>
      <w:r w:rsidR="00260B37">
        <w:t xml:space="preserve"> fortæller os, hvor hurtigt naturen er i</w:t>
      </w:r>
      <w:r w:rsidR="003D45D5">
        <w:t xml:space="preserve"> </w:t>
      </w:r>
      <w:r w:rsidR="00260B37">
        <w:t xml:space="preserve">stand til at etablere sig, hvis den får tid og rum. </w:t>
      </w:r>
      <w:r w:rsidR="00305151">
        <w:t>Man har på relativ kort tid skabt et åndehul nær byen, som de lokale nyder godt af</w:t>
      </w:r>
      <w:r w:rsidR="003D45D5">
        <w:t>,</w:t>
      </w:r>
      <w:r w:rsidR="00305151">
        <w:t xml:space="preserve"> mens turisterne søger mod klinteskoven.</w:t>
      </w:r>
    </w:p>
    <w:p w14:paraId="60847E2E" w14:textId="57058ADD" w:rsidR="00282CCF" w:rsidRDefault="00282CCF" w:rsidP="00305151">
      <w:r>
        <w:t xml:space="preserve">Med disse tre akser vil Møn have en enestående mulighed for at blive </w:t>
      </w:r>
      <w:r w:rsidR="00F07A6D">
        <w:t xml:space="preserve">et nationalt </w:t>
      </w:r>
      <w:r>
        <w:t>fyrtårn indenfor naturgenopretning og klimaindsatser.</w:t>
      </w:r>
    </w:p>
    <w:bookmarkEnd w:id="0"/>
    <w:p w14:paraId="55E9908A" w14:textId="77777777" w:rsidR="00305151" w:rsidRDefault="00305151" w:rsidP="00305151"/>
    <w:p w14:paraId="7C5AD233" w14:textId="77777777" w:rsidR="00305151" w:rsidRDefault="00305151" w:rsidP="00241E88">
      <w:pPr>
        <w:pStyle w:val="Overskrift3"/>
      </w:pPr>
      <w:r>
        <w:t>Samfundsøkonomiske perspektiv</w:t>
      </w:r>
    </w:p>
    <w:p w14:paraId="433EE716" w14:textId="7BFBE07E" w:rsidR="00A12A59" w:rsidRDefault="00D9581E" w:rsidP="00305151">
      <w:r>
        <w:t>Der er en klimalov for l</w:t>
      </w:r>
      <w:r w:rsidR="00A12A59">
        <w:t>andbruget</w:t>
      </w:r>
      <w:r>
        <w:t xml:space="preserve"> på vej, som vil få betydning for</w:t>
      </w:r>
      <w:r w:rsidR="00260B37">
        <w:t>,</w:t>
      </w:r>
      <w:r>
        <w:t xml:space="preserve"> hvad og hvordan </w:t>
      </w:r>
      <w:r w:rsidR="00260B37">
        <w:t>man</w:t>
      </w:r>
      <w:r>
        <w:t xml:space="preserve"> producerer. Der er en udpræget trend i samfundet omkring øget bevidsthed omkring den animalske produktion</w:t>
      </w:r>
      <w:r w:rsidR="000F3898">
        <w:t>s</w:t>
      </w:r>
      <w:r>
        <w:t xml:space="preserve"> betydning for klimaet. EU har en målsætning om at 30 % af landarealet skal være natur, hvor </w:t>
      </w:r>
      <w:r w:rsidR="003D45D5">
        <w:t xml:space="preserve">der </w:t>
      </w:r>
      <w:r>
        <w:t>sondre</w:t>
      </w:r>
      <w:r w:rsidR="003D45D5">
        <w:t>s</w:t>
      </w:r>
      <w:r>
        <w:t xml:space="preserve"> mellem beskyttede områder og strengt beskyttede områder.</w:t>
      </w:r>
    </w:p>
    <w:p w14:paraId="6CF7BBB8" w14:textId="3B709843" w:rsidR="00305151" w:rsidRDefault="008B65C5" w:rsidP="00305151">
      <w:r>
        <w:t>Det er kun muligt ved at nedbringe animalsk produktion. Det er tveægget</w:t>
      </w:r>
      <w:r w:rsidR="00260B37">
        <w:t>,</w:t>
      </w:r>
      <w:r>
        <w:t xml:space="preserve"> dels handler det om foderproduktion</w:t>
      </w:r>
      <w:r w:rsidR="00260B37">
        <w:t>,</w:t>
      </w:r>
      <w:r>
        <w:t xml:space="preserve"> dels areal til spredning af gylle. </w:t>
      </w:r>
    </w:p>
    <w:p w14:paraId="76E97275" w14:textId="77777777" w:rsidR="008B65C5" w:rsidRDefault="00B47472" w:rsidP="00305151">
      <w:r>
        <w:t>Hvis man går fra at</w:t>
      </w:r>
      <w:r w:rsidR="008B65C5">
        <w:t xml:space="preserve"> dyrefoder til </w:t>
      </w:r>
      <w:r w:rsidR="00A1257D">
        <w:t xml:space="preserve">at dyrke </w:t>
      </w:r>
      <w:r w:rsidR="008B65C5">
        <w:t xml:space="preserve">menneskeføde, skal man ikke bruge nær samme areal. Det skyldes, at der går 6 kalorier til at producere 1 kalorie kød. </w:t>
      </w:r>
    </w:p>
    <w:p w14:paraId="41EF5AFC" w14:textId="0552D794" w:rsidR="00734554" w:rsidRDefault="00260B37" w:rsidP="00305151">
      <w:r>
        <w:lastRenderedPageBreak/>
        <w:t xml:space="preserve">Den tidlige industrialisering skabte </w:t>
      </w:r>
      <w:r w:rsidR="00F07A6D">
        <w:t xml:space="preserve">for år tilbage </w:t>
      </w:r>
      <w:r>
        <w:t>forladte fabriksområder. Det er nærliggende at tro, at der vil komme ”forladte” landbrugsarealer i fremtiden</w:t>
      </w:r>
      <w:r w:rsidR="00F07A6D">
        <w:t>. Områder, som</w:t>
      </w:r>
      <w:r>
        <w:t xml:space="preserve"> vil være oplagte at tage i genanvendelse </w:t>
      </w:r>
      <w:r w:rsidR="007B24D6">
        <w:t>i bestræbelserne på at accelerere klima- og miljø indsatser.</w:t>
      </w:r>
    </w:p>
    <w:p w14:paraId="044F5F0A" w14:textId="7ACAE45B" w:rsidR="00A65D0B" w:rsidRDefault="00241E88" w:rsidP="005457E3">
      <w:pPr>
        <w:pStyle w:val="Overskrift3"/>
      </w:pPr>
      <w:r>
        <w:t xml:space="preserve">Ide: </w:t>
      </w:r>
      <w:r w:rsidR="00734554">
        <w:t>Stege Nor Fælled.</w:t>
      </w:r>
    </w:p>
    <w:p w14:paraId="08FAF378" w14:textId="1E5AF027" w:rsidR="00724587" w:rsidRDefault="00A65D0B" w:rsidP="00305151">
      <w:r>
        <w:t xml:space="preserve">Vi ønsker </w:t>
      </w:r>
      <w:r w:rsidR="008D42D4">
        <w:t xml:space="preserve">med </w:t>
      </w:r>
      <w:r>
        <w:t xml:space="preserve">fælled at dele ”ejerskab” med landmanden. Vi kan hverken ændre grundloven </w:t>
      </w:r>
      <w:r w:rsidR="008D42D4">
        <w:t xml:space="preserve">eller lovgivning vedr. registrering af matrikler og deres ejerskab. </w:t>
      </w:r>
      <w:r w:rsidR="007B24D6">
        <w:t>Ej</w:t>
      </w:r>
      <w:r w:rsidR="003D45D5">
        <w:t xml:space="preserve"> </w:t>
      </w:r>
      <w:r w:rsidR="007B24D6">
        <w:t>heller</w:t>
      </w:r>
      <w:r w:rsidR="008D42D4">
        <w:t xml:space="preserve"> regler for mageskifte ved inddragelse af landbrugsjord. </w:t>
      </w:r>
    </w:p>
    <w:p w14:paraId="6998E6D0" w14:textId="7135FB3D" w:rsidR="008D42D4" w:rsidRDefault="008D42D4" w:rsidP="00305151">
      <w:r>
        <w:t>Men vi kan godt lave en forpagtningsaftale med landmanden. Vi kan godt lave et samarbejde om</w:t>
      </w:r>
      <w:r w:rsidR="007B24D6">
        <w:t>,</w:t>
      </w:r>
      <w:r>
        <w:t xml:space="preserve"> at han søger om etablering af vådområde på dele af stykket. </w:t>
      </w:r>
      <w:r w:rsidR="005409E4">
        <w:t>Dette har man hidtil</w:t>
      </w:r>
      <w:r w:rsidR="00724587">
        <w:t xml:space="preserve"> kunnet få EU støtte.</w:t>
      </w:r>
      <w:r w:rsidR="005409E4">
        <w:t xml:space="preserve"> </w:t>
      </w:r>
    </w:p>
    <w:p w14:paraId="21BBCC6E" w14:textId="3EF4560F" w:rsidR="00724587" w:rsidRDefault="00724587" w:rsidP="00305151">
      <w:r>
        <w:t>Stege Nor fælled skal omfavne en afbalanceret overgang fra individuel ejerskab af jord til fælles deling af naturens ressourcer til gavn for mennesker og natur. Derfor er det gode naboskab for både mennesker og natur helt afgørende.</w:t>
      </w:r>
    </w:p>
    <w:p w14:paraId="29DBA815" w14:textId="77777777" w:rsidR="008D42D4" w:rsidRDefault="008D42D4" w:rsidP="00305151"/>
    <w:p w14:paraId="6ACC0465" w14:textId="5624F26D" w:rsidR="005409E4" w:rsidRDefault="008D42D4" w:rsidP="00305151">
      <w:r>
        <w:t xml:space="preserve">Når anden lovgivning er plads, kan man arbejde på formel </w:t>
      </w:r>
      <w:r w:rsidR="007B24D6">
        <w:t xml:space="preserve">en </w:t>
      </w:r>
      <w:r>
        <w:t>overtagelse af jorden gennem salg af folkeaktier ell</w:t>
      </w:r>
      <w:r w:rsidR="005409E4">
        <w:t xml:space="preserve">er etablering af andelsselskab a la </w:t>
      </w:r>
      <w:r w:rsidR="007B24D6">
        <w:t>foreninge</w:t>
      </w:r>
      <w:r w:rsidR="00F07A6D">
        <w:t>n:</w:t>
      </w:r>
      <w:r w:rsidR="007B24D6">
        <w:t xml:space="preserve"> ”Andelsgårde”.</w:t>
      </w:r>
      <w:r w:rsidR="00933840">
        <w:t xml:space="preserve"> </w:t>
      </w:r>
    </w:p>
    <w:p w14:paraId="12CB0CA7" w14:textId="62751923" w:rsidR="00046BA7" w:rsidRDefault="006E2CE1" w:rsidP="00305151">
      <w:r>
        <w:t xml:space="preserve">Vi har påbegyndt en dialog med lodsejer omkring det pågældende jordstykke. Dette projekt skal </w:t>
      </w:r>
      <w:r w:rsidR="00F07A6D">
        <w:t xml:space="preserve">netop </w:t>
      </w:r>
      <w:r>
        <w:t xml:space="preserve">være attraktivt for begge parter, ellers får vi ikke en holdbar løsning </w:t>
      </w:r>
      <w:r w:rsidR="007B24D6">
        <w:t>for en sådan klimaindsats.</w:t>
      </w:r>
    </w:p>
    <w:p w14:paraId="12B12881" w14:textId="77777777" w:rsidR="00046BA7" w:rsidRDefault="00046BA7" w:rsidP="00241E88">
      <w:pPr>
        <w:pStyle w:val="Overskrift3"/>
      </w:pPr>
      <w:r>
        <w:t>Forslaget konkret.</w:t>
      </w:r>
    </w:p>
    <w:p w14:paraId="316B9B6E" w14:textId="2A8A4E45" w:rsidR="00046BA7" w:rsidRDefault="00046BA7" w:rsidP="00305151">
      <w:r>
        <w:t xml:space="preserve">Vi ønsker </w:t>
      </w:r>
      <w:r w:rsidR="007B24D6">
        <w:t xml:space="preserve">således </w:t>
      </w:r>
      <w:r>
        <w:t xml:space="preserve">at skabe et partnerskab mellem ejer og en bestyrelse </w:t>
      </w:r>
      <w:r w:rsidR="007B24D6">
        <w:t>om at etablere en ”</w:t>
      </w:r>
      <w:r>
        <w:t>fælled</w:t>
      </w:r>
      <w:r w:rsidR="007B24D6">
        <w:t>”</w:t>
      </w:r>
      <w:r>
        <w:t xml:space="preserve"> </w:t>
      </w:r>
      <w:r w:rsidR="007B24D6">
        <w:t xml:space="preserve">på </w:t>
      </w:r>
      <w:r>
        <w:t xml:space="preserve"> matrikel 1k, </w:t>
      </w:r>
      <w:r w:rsidR="007B24D6">
        <w:t>S</w:t>
      </w:r>
      <w:r>
        <w:t>tege Jorder. Partnerskabet skal i første</w:t>
      </w:r>
      <w:r w:rsidR="001111BD">
        <w:t xml:space="preserve"> omgang </w:t>
      </w:r>
      <w:r>
        <w:t xml:space="preserve">munde i en forpagtningsaftale. </w:t>
      </w:r>
      <w:r w:rsidR="000C067D">
        <w:br/>
      </w:r>
    </w:p>
    <w:p w14:paraId="227EA78F" w14:textId="01E0DCFC" w:rsidR="000C067D" w:rsidRDefault="000C067D" w:rsidP="00305151">
      <w:r>
        <w:rPr>
          <w:noProof/>
          <w:lang w:val="en-US"/>
        </w:rPr>
        <w:drawing>
          <wp:inline distT="0" distB="0" distL="0" distR="0" wp14:anchorId="3B4713AE" wp14:editId="4ABAF8A0">
            <wp:extent cx="6112510" cy="3545205"/>
            <wp:effectExtent l="0" t="0" r="8890" b="10795"/>
            <wp:docPr id="2" name="Billede 2" descr="Macintosh HD:Users:TH-Nielsen:Desktop:Skærmbillede 2023-03-01 kl. 19.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Nielsen:Desktop:Skærmbillede 2023-03-01 kl. 19.32.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2510" cy="3545205"/>
                    </a:xfrm>
                    <a:prstGeom prst="rect">
                      <a:avLst/>
                    </a:prstGeom>
                    <a:noFill/>
                    <a:ln>
                      <a:noFill/>
                    </a:ln>
                  </pic:spPr>
                </pic:pic>
              </a:graphicData>
            </a:graphic>
          </wp:inline>
        </w:drawing>
      </w:r>
    </w:p>
    <w:p w14:paraId="08369824" w14:textId="77777777" w:rsidR="001111BD" w:rsidRDefault="001111BD" w:rsidP="00305151"/>
    <w:p w14:paraId="31775400" w14:textId="41522FE0" w:rsidR="001111BD" w:rsidRDefault="001111BD" w:rsidP="00305151">
      <w:r>
        <w:lastRenderedPageBreak/>
        <w:t xml:space="preserve">Der skal udarbejdes en plan for beplantningen </w:t>
      </w:r>
      <w:r w:rsidR="008372FC">
        <w:t>af arealet</w:t>
      </w:r>
      <w:r w:rsidR="007B24D6">
        <w:t>,</w:t>
      </w:r>
      <w:r w:rsidR="008372FC">
        <w:t xml:space="preserve"> så der skabes mest mu</w:t>
      </w:r>
      <w:r w:rsidR="006A0A3D">
        <w:t>l</w:t>
      </w:r>
      <w:r w:rsidR="008372FC">
        <w:t>igt biodiversitet. Der skal anlægges et stisystem, hvor offentlighede</w:t>
      </w:r>
      <w:r w:rsidR="00F07A6D">
        <w:t>n</w:t>
      </w:r>
      <w:r w:rsidR="008372FC">
        <w:t xml:space="preserve"> har mulighed</w:t>
      </w:r>
      <w:r w:rsidR="007B24D6">
        <w:t xml:space="preserve"> for at opleve biodiversiteten under hensyntagen til naturen.</w:t>
      </w:r>
    </w:p>
    <w:p w14:paraId="49DE634F" w14:textId="77777777" w:rsidR="008372FC" w:rsidRDefault="008372FC" w:rsidP="00305151"/>
    <w:p w14:paraId="7394A955" w14:textId="2A826DD4" w:rsidR="008372FC" w:rsidRDefault="008372FC" w:rsidP="00305151">
      <w:r>
        <w:t>Et centralt element er netop</w:t>
      </w:r>
      <w:r w:rsidR="007B24D6">
        <w:t>,</w:t>
      </w:r>
      <w:r>
        <w:t xml:space="preserve"> at området skal bidrage til forbedringen af vandkvaliteten i Stege Nor. Der skal arbejdes </w:t>
      </w:r>
      <w:r w:rsidR="006A0A3D">
        <w:t>aktivt for, at der anlægges et vådområde</w:t>
      </w:r>
      <w:r w:rsidR="007B24D6">
        <w:t>,</w:t>
      </w:r>
      <w:r w:rsidR="006A0A3D">
        <w:t xml:space="preserve"> som renser drænvand fra højere</w:t>
      </w:r>
      <w:r w:rsidR="00801FA4">
        <w:t xml:space="preserve"> </w:t>
      </w:r>
      <w:r w:rsidR="006A0A3D">
        <w:t xml:space="preserve">liggende arealer. Der arbejdes </w:t>
      </w:r>
      <w:r w:rsidR="007B24D6">
        <w:t xml:space="preserve">allerede nu </w:t>
      </w:r>
      <w:r w:rsidR="006A0A3D">
        <w:t>på etablering af pileanlæg. Såfremt</w:t>
      </w:r>
      <w:r w:rsidR="007B24D6">
        <w:t xml:space="preserve"> det</w:t>
      </w:r>
      <w:r w:rsidR="006A0A3D">
        <w:t xml:space="preserve"> lykkes at få opbakning til dette, vil en mindre del at den østlige del af marken blive beplantet med pil</w:t>
      </w:r>
      <w:r w:rsidR="007B24D6">
        <w:t>,</w:t>
      </w:r>
      <w:r w:rsidR="006A0A3D">
        <w:t xml:space="preserve"> som renser spildevandet fra Bissinge by. Anlæggene ville producere pil, som naturligt på sigt </w:t>
      </w:r>
      <w:r w:rsidR="00F07A6D">
        <w:t>vil</w:t>
      </w:r>
      <w:r w:rsidR="006A0A3D">
        <w:t xml:space="preserve"> kunne indgå som materiale til vildthegn.</w:t>
      </w:r>
    </w:p>
    <w:p w14:paraId="293127B4" w14:textId="77777777" w:rsidR="006A0A3D" w:rsidRDefault="006A0A3D" w:rsidP="00305151"/>
    <w:p w14:paraId="5DCCE7C0" w14:textId="0C261FE8" w:rsidR="006A0A3D" w:rsidRDefault="006A0A3D" w:rsidP="00305151">
      <w:r>
        <w:t xml:space="preserve">Vi foreslår specifikt, at der </w:t>
      </w:r>
      <w:r w:rsidR="00801FA4">
        <w:t xml:space="preserve">udlægges et større område til vilde </w:t>
      </w:r>
      <w:r w:rsidR="007B24D6">
        <w:t xml:space="preserve">blomster. Der skal arbejdes for, </w:t>
      </w:r>
      <w:r w:rsidR="00801FA4">
        <w:t>at der etableres et ”</w:t>
      </w:r>
      <w:proofErr w:type="spellStart"/>
      <w:r w:rsidR="00801FA4">
        <w:t>Frølaug</w:t>
      </w:r>
      <w:proofErr w:type="spellEnd"/>
      <w:r w:rsidR="00801FA4">
        <w:t xml:space="preserve">”, som skal stå for etablering, vedligeholdelse og høst af frø. Det </w:t>
      </w:r>
      <w:r w:rsidR="00A51AF9">
        <w:t xml:space="preserve">er </w:t>
      </w:r>
      <w:r w:rsidR="00801FA4">
        <w:t>tanken</w:t>
      </w:r>
      <w:r w:rsidR="00A51AF9">
        <w:t>,</w:t>
      </w:r>
      <w:r w:rsidR="00801FA4">
        <w:t xml:space="preserve"> at dette område vil kunne levere frø til resten af øen og området.</w:t>
      </w:r>
    </w:p>
    <w:p w14:paraId="18E395E8" w14:textId="77777777" w:rsidR="00193D02" w:rsidRDefault="00193D02" w:rsidP="00305151"/>
    <w:p w14:paraId="6DFAA0FF" w14:textId="0DFDAE1B" w:rsidR="00193D02" w:rsidRDefault="00193D02" w:rsidP="00305151">
      <w:r>
        <w:t>En naturbaseret løsning er født til at vokse organisk. Det er tanken med dette projekt, at det skal kickstarte en proces. Det er tanken, at projektet skal udvikle</w:t>
      </w:r>
      <w:r w:rsidR="00724587">
        <w:t xml:space="preserve"> sig i takt med, at området </w:t>
      </w:r>
      <w:proofErr w:type="spellStart"/>
      <w:r w:rsidR="00724587">
        <w:t>til</w:t>
      </w:r>
      <w:r>
        <w:t>blives</w:t>
      </w:r>
      <w:proofErr w:type="spellEnd"/>
      <w:r>
        <w:t xml:space="preserve">. Det er oplagt </w:t>
      </w:r>
      <w:r w:rsidR="007B24D6">
        <w:t xml:space="preserve">efterfølgende </w:t>
      </w:r>
      <w:r>
        <w:t xml:space="preserve">at søge </w:t>
      </w:r>
      <w:r w:rsidR="007B24D6">
        <w:t xml:space="preserve">om f.eks. </w:t>
      </w:r>
      <w:r>
        <w:t xml:space="preserve">LAG midler og EU midler </w:t>
      </w:r>
      <w:r w:rsidR="00724587">
        <w:t xml:space="preserve">i </w:t>
      </w:r>
      <w:r>
        <w:t xml:space="preserve">takt med at projektet virkeliggøres. </w:t>
      </w:r>
    </w:p>
    <w:p w14:paraId="42FF4DEC" w14:textId="77777777" w:rsidR="00801FA4" w:rsidRDefault="00801FA4" w:rsidP="00305151"/>
    <w:p w14:paraId="259BB04D" w14:textId="54C70E76" w:rsidR="007B24D6" w:rsidRDefault="00193D02" w:rsidP="00F07A6D">
      <w:r>
        <w:t xml:space="preserve">Projektet kan sagtens udvides til at gælde for </w:t>
      </w:r>
      <w:r w:rsidR="007B24D6">
        <w:t>hele</w:t>
      </w:r>
      <w:r>
        <w:t xml:space="preserve"> bakkedrag</w:t>
      </w:r>
      <w:r w:rsidR="007B24D6">
        <w:t>et</w:t>
      </w:r>
      <w:r>
        <w:t xml:space="preserve">. Man kan kopiere løsningen til andre </w:t>
      </w:r>
      <w:r w:rsidR="00A51AF9">
        <w:t>områder</w:t>
      </w:r>
      <w:r w:rsidR="007B24D6">
        <w:t>,</w:t>
      </w:r>
      <w:r>
        <w:t xml:space="preserve"> hvis det viser sig attraktivt at </w:t>
      </w:r>
      <w:r w:rsidR="007B24D6">
        <w:t>etablere</w:t>
      </w:r>
      <w:r>
        <w:t xml:space="preserve"> lignende konstruktioner </w:t>
      </w:r>
      <w:r w:rsidR="005B498E">
        <w:t>andre steder i området/ kommunen/ regionen.</w:t>
      </w:r>
    </w:p>
    <w:p w14:paraId="2E1A3DB2" w14:textId="77777777" w:rsidR="00801FA4" w:rsidRDefault="00801FA4" w:rsidP="007B24D6">
      <w:pPr>
        <w:pStyle w:val="Overskrift3"/>
      </w:pPr>
      <w:r>
        <w:t>Lidt om marken.</w:t>
      </w:r>
    </w:p>
    <w:p w14:paraId="3FBD9DAC" w14:textId="5671CC11" w:rsidR="00801FA4" w:rsidRDefault="00801FA4" w:rsidP="00305151">
      <w:r>
        <w:t xml:space="preserve">Marken udmærker sig ved at have en aldeles spektakulær placering. På det højeste punkt har man et fantastisk </w:t>
      </w:r>
      <w:r w:rsidR="007B24D6">
        <w:t>kig</w:t>
      </w:r>
      <w:r>
        <w:t xml:space="preserve"> udover området. Der er et helt ugeneret kig udover Stege Nor. Man kan se over på Stege by med de markante siloer og den monumentale Stege Kirke. </w:t>
      </w:r>
    </w:p>
    <w:p w14:paraId="68569850" w14:textId="761D8B44" w:rsidR="00801FA4" w:rsidRDefault="00801FA4" w:rsidP="00305151">
      <w:r>
        <w:t>Til den anden side ane</w:t>
      </w:r>
      <w:r w:rsidR="00A51AF9">
        <w:t>r man</w:t>
      </w:r>
      <w:r>
        <w:t xml:space="preserve"> Hjelm bugt. Om natten en der stort set ingen lysforurening mod sydøst. </w:t>
      </w:r>
      <w:r w:rsidR="004877CB">
        <w:t xml:space="preserve">Bakken ville </w:t>
      </w:r>
      <w:r w:rsidR="00AD502B">
        <w:t xml:space="preserve">således </w:t>
      </w:r>
      <w:r w:rsidR="004877CB">
        <w:t xml:space="preserve">kunne være et særdeles velegnet hotspot for dark sky oplevelser. </w:t>
      </w:r>
    </w:p>
    <w:p w14:paraId="5D1E242E" w14:textId="77777777" w:rsidR="004877CB" w:rsidRDefault="004877CB" w:rsidP="00305151"/>
    <w:p w14:paraId="685EE0DC" w14:textId="6674ABB5" w:rsidR="004877CB" w:rsidRDefault="004877CB" w:rsidP="00305151">
      <w:r>
        <w:t>Derudover har marken det for</w:t>
      </w:r>
      <w:r w:rsidR="00AD502B">
        <w:t>trin, at den kan ses uhindret</w:t>
      </w:r>
      <w:r w:rsidR="00A51AF9">
        <w:t xml:space="preserve"> på afstand</w:t>
      </w:r>
      <w:r w:rsidR="00AD502B">
        <w:t>. H</w:t>
      </w:r>
      <w:r>
        <w:t>vis man kommer kørende fra Lendemarke</w:t>
      </w:r>
      <w:r w:rsidR="00AD502B">
        <w:t>,</w:t>
      </w:r>
      <w:r>
        <w:t xml:space="preserve"> vil man på det åbne stykke lige efter Rødkilde højskole kunne se den som et langt bælte lige </w:t>
      </w:r>
      <w:r w:rsidR="00AD502B">
        <w:t xml:space="preserve">over </w:t>
      </w:r>
      <w:r>
        <w:t>vandspejlet fra Noret. Hvis man forestiller sig, at den om sommeren er et stort bl</w:t>
      </w:r>
      <w:r w:rsidR="00AD502B">
        <w:t xml:space="preserve">omsterhav i alle mulige farver, vil man have </w:t>
      </w:r>
      <w:r>
        <w:t>en forfilm til det, som man er på vej til at skulle opleve.</w:t>
      </w:r>
    </w:p>
    <w:p w14:paraId="1AE54432" w14:textId="77777777" w:rsidR="005B498E" w:rsidRDefault="005B498E" w:rsidP="00305151"/>
    <w:p w14:paraId="6875F7B2" w14:textId="11AEC9AC" w:rsidR="005B498E" w:rsidRDefault="005B498E" w:rsidP="00305151">
      <w:r>
        <w:t>Som landbrugsjord er den derimod ikke meget værd. Der er et lavt udbytte på grund af den meget kalkholdige jord. Den er således meget mere værd som placering. Ejeren vil således være motiveret at indgå i en aftale, som kan øge dens ikke</w:t>
      </w:r>
      <w:r w:rsidR="00A51AF9">
        <w:t>-</w:t>
      </w:r>
      <w:r>
        <w:t>landbrugsmæssige</w:t>
      </w:r>
      <w:r w:rsidR="00AD502B">
        <w:t xml:space="preserve"> værdi</w:t>
      </w:r>
      <w:r>
        <w:t xml:space="preserve">. </w:t>
      </w:r>
    </w:p>
    <w:p w14:paraId="10AC5716" w14:textId="10836366" w:rsidR="005B498E" w:rsidRDefault="005B498E" w:rsidP="00BA0E8E">
      <w:r>
        <w:t xml:space="preserve">Alternativt ville det være </w:t>
      </w:r>
      <w:r w:rsidR="00AD502B">
        <w:t>mest oplagt</w:t>
      </w:r>
      <w:r>
        <w:t xml:space="preserve"> at bruge jorden som braklægningsjord, hvis der måtte komme krav om dette. Nærværende projekt ville være </w:t>
      </w:r>
      <w:r w:rsidR="00AD502B">
        <w:t xml:space="preserve">et </w:t>
      </w:r>
      <w:r>
        <w:t xml:space="preserve">langt større aktiv for klima og miljø </w:t>
      </w:r>
      <w:r w:rsidR="00A51AF9">
        <w:t xml:space="preserve">ikke mindst </w:t>
      </w:r>
      <w:r w:rsidR="00AD502B">
        <w:t xml:space="preserve">mennesker </w:t>
      </w:r>
      <w:r>
        <w:t xml:space="preserve">end en egentlig </w:t>
      </w:r>
      <w:r w:rsidR="00AD502B">
        <w:t xml:space="preserve">privat </w:t>
      </w:r>
      <w:r>
        <w:t xml:space="preserve">natur henlæggelse. </w:t>
      </w:r>
    </w:p>
    <w:p w14:paraId="0CE658AC" w14:textId="77777777" w:rsidR="00241E88" w:rsidRDefault="00241E88" w:rsidP="00305151"/>
    <w:p w14:paraId="7BE48583" w14:textId="77777777" w:rsidR="00241E88" w:rsidRDefault="00241E88" w:rsidP="00305151"/>
    <w:p w14:paraId="2AC500B3" w14:textId="77777777" w:rsidR="00F07A6D" w:rsidRDefault="00F07A6D">
      <w:pPr>
        <w:rPr>
          <w:rFonts w:asciiTheme="majorHAnsi" w:eastAsiaTheme="majorEastAsia" w:hAnsiTheme="majorHAnsi" w:cstheme="majorBidi"/>
          <w:b/>
          <w:bCs/>
          <w:color w:val="4F81BD" w:themeColor="accent1"/>
        </w:rPr>
      </w:pPr>
      <w:r>
        <w:br w:type="page"/>
      </w:r>
    </w:p>
    <w:p w14:paraId="08E2FA4A" w14:textId="35C03BDB" w:rsidR="004877CB" w:rsidRDefault="004877CB" w:rsidP="00241E88">
      <w:pPr>
        <w:pStyle w:val="Overskrift3"/>
      </w:pPr>
      <w:r>
        <w:lastRenderedPageBreak/>
        <w:t xml:space="preserve">Budget </w:t>
      </w:r>
    </w:p>
    <w:p w14:paraId="06A89A90" w14:textId="77777777" w:rsidR="004877CB" w:rsidRDefault="004877CB" w:rsidP="00305151"/>
    <w:tbl>
      <w:tblPr>
        <w:tblStyle w:val="Tabelgitter"/>
        <w:tblW w:w="0" w:type="auto"/>
        <w:tblLayout w:type="fixed"/>
        <w:tblLook w:val="04A0" w:firstRow="1" w:lastRow="0" w:firstColumn="1" w:lastColumn="0" w:noHBand="0" w:noVBand="1"/>
      </w:tblPr>
      <w:tblGrid>
        <w:gridCol w:w="6912"/>
        <w:gridCol w:w="2860"/>
      </w:tblGrid>
      <w:tr w:rsidR="004877CB" w14:paraId="124CA489" w14:textId="77777777" w:rsidTr="004877CB">
        <w:tc>
          <w:tcPr>
            <w:tcW w:w="6912" w:type="dxa"/>
          </w:tcPr>
          <w:p w14:paraId="0D3E4A33" w14:textId="77777777" w:rsidR="004877CB" w:rsidRDefault="004877CB" w:rsidP="00305151">
            <w:r>
              <w:t>Beskrivelse</w:t>
            </w:r>
          </w:p>
        </w:tc>
        <w:tc>
          <w:tcPr>
            <w:tcW w:w="2860" w:type="dxa"/>
          </w:tcPr>
          <w:p w14:paraId="29B14FBC" w14:textId="48B8A9CE" w:rsidR="004877CB" w:rsidRDefault="00D02C19" w:rsidP="00305151">
            <w:r>
              <w:t>Beløb</w:t>
            </w:r>
          </w:p>
        </w:tc>
      </w:tr>
      <w:tr w:rsidR="004877CB" w14:paraId="532F0986" w14:textId="77777777" w:rsidTr="004877CB">
        <w:tc>
          <w:tcPr>
            <w:tcW w:w="6912" w:type="dxa"/>
          </w:tcPr>
          <w:p w14:paraId="2150C8F4" w14:textId="77777777" w:rsidR="004877CB" w:rsidRDefault="004877CB" w:rsidP="00305151">
            <w:r>
              <w:t>Forpagtning af matriklen henover 3 år (4.000 pr hektar per år)</w:t>
            </w:r>
          </w:p>
        </w:tc>
        <w:tc>
          <w:tcPr>
            <w:tcW w:w="2860" w:type="dxa"/>
          </w:tcPr>
          <w:p w14:paraId="333A006C" w14:textId="77777777" w:rsidR="004877CB" w:rsidRDefault="00193D02" w:rsidP="00241E88">
            <w:pPr>
              <w:jc w:val="right"/>
            </w:pPr>
            <w:r>
              <w:t>120.000</w:t>
            </w:r>
            <w:r w:rsidR="00241E88">
              <w:t xml:space="preserve"> </w:t>
            </w:r>
            <w:proofErr w:type="spellStart"/>
            <w:r w:rsidR="00241E88">
              <w:t>kr</w:t>
            </w:r>
            <w:proofErr w:type="spellEnd"/>
          </w:p>
        </w:tc>
      </w:tr>
      <w:tr w:rsidR="004877CB" w14:paraId="27A22231" w14:textId="77777777" w:rsidTr="004877CB">
        <w:tc>
          <w:tcPr>
            <w:tcW w:w="6912" w:type="dxa"/>
          </w:tcPr>
          <w:p w14:paraId="4E8D2ECC" w14:textId="77777777" w:rsidR="004877CB" w:rsidRDefault="00241E88" w:rsidP="00305151">
            <w:r>
              <w:t>Udarbejdelse</w:t>
            </w:r>
            <w:r w:rsidR="005B498E">
              <w:t xml:space="preserve"> af plan for </w:t>
            </w:r>
            <w:r>
              <w:t>området</w:t>
            </w:r>
          </w:p>
        </w:tc>
        <w:tc>
          <w:tcPr>
            <w:tcW w:w="2860" w:type="dxa"/>
          </w:tcPr>
          <w:p w14:paraId="19492F23" w14:textId="77777777" w:rsidR="005B498E" w:rsidRDefault="005B498E" w:rsidP="00241E88">
            <w:pPr>
              <w:jc w:val="right"/>
            </w:pPr>
            <w:r>
              <w:t>150.000</w:t>
            </w:r>
            <w:r w:rsidR="00241E88">
              <w:t xml:space="preserve"> </w:t>
            </w:r>
            <w:proofErr w:type="spellStart"/>
            <w:r w:rsidR="00241E88">
              <w:t>kr</w:t>
            </w:r>
            <w:proofErr w:type="spellEnd"/>
          </w:p>
        </w:tc>
      </w:tr>
      <w:tr w:rsidR="004877CB" w14:paraId="4025DC07" w14:textId="77777777" w:rsidTr="004877CB">
        <w:tc>
          <w:tcPr>
            <w:tcW w:w="6912" w:type="dxa"/>
          </w:tcPr>
          <w:p w14:paraId="1206686D" w14:textId="77777777" w:rsidR="004877CB" w:rsidRDefault="00241E88" w:rsidP="00305151">
            <w:r>
              <w:t xml:space="preserve">Hjemmeside, </w:t>
            </w:r>
            <w:proofErr w:type="spellStart"/>
            <w:r>
              <w:t>facebook</w:t>
            </w:r>
            <w:proofErr w:type="spellEnd"/>
            <w:r>
              <w:t xml:space="preserve"> </w:t>
            </w:r>
            <w:proofErr w:type="spellStart"/>
            <w:r>
              <w:t>m.v</w:t>
            </w:r>
            <w:proofErr w:type="spellEnd"/>
          </w:p>
        </w:tc>
        <w:tc>
          <w:tcPr>
            <w:tcW w:w="2860" w:type="dxa"/>
          </w:tcPr>
          <w:p w14:paraId="1AE0E109" w14:textId="77777777" w:rsidR="00241E88" w:rsidRDefault="00241E88" w:rsidP="00241E88">
            <w:pPr>
              <w:jc w:val="right"/>
            </w:pPr>
            <w:r>
              <w:t xml:space="preserve">50.000 </w:t>
            </w:r>
            <w:proofErr w:type="spellStart"/>
            <w:r>
              <w:t>kr</w:t>
            </w:r>
            <w:proofErr w:type="spellEnd"/>
          </w:p>
        </w:tc>
      </w:tr>
      <w:tr w:rsidR="00AD502B" w14:paraId="068BC1E8" w14:textId="77777777" w:rsidTr="004877CB">
        <w:tc>
          <w:tcPr>
            <w:tcW w:w="6912" w:type="dxa"/>
          </w:tcPr>
          <w:p w14:paraId="3877DCD2" w14:textId="3A9A8339" w:rsidR="00AD502B" w:rsidRDefault="00AD502B" w:rsidP="00305151">
            <w:r>
              <w:t>Offentligt arrangement, som skal markedsføre projektet</w:t>
            </w:r>
          </w:p>
        </w:tc>
        <w:tc>
          <w:tcPr>
            <w:tcW w:w="2860" w:type="dxa"/>
          </w:tcPr>
          <w:p w14:paraId="695F429F" w14:textId="54A90669" w:rsidR="00AD502B" w:rsidRDefault="00AD502B" w:rsidP="00241E88">
            <w:pPr>
              <w:jc w:val="right"/>
            </w:pPr>
            <w:r>
              <w:t xml:space="preserve">75.000 </w:t>
            </w:r>
            <w:proofErr w:type="spellStart"/>
            <w:r>
              <w:t>kr</w:t>
            </w:r>
            <w:proofErr w:type="spellEnd"/>
          </w:p>
        </w:tc>
      </w:tr>
      <w:tr w:rsidR="004877CB" w14:paraId="7DB0D5CD" w14:textId="77777777" w:rsidTr="004877CB">
        <w:tc>
          <w:tcPr>
            <w:tcW w:w="6912" w:type="dxa"/>
          </w:tcPr>
          <w:p w14:paraId="0776D682" w14:textId="77777777" w:rsidR="004877CB" w:rsidRDefault="00241E88" w:rsidP="00305151">
            <w:r>
              <w:t>Projektledelse i opstartsfasen</w:t>
            </w:r>
          </w:p>
        </w:tc>
        <w:tc>
          <w:tcPr>
            <w:tcW w:w="2860" w:type="dxa"/>
          </w:tcPr>
          <w:p w14:paraId="750FE428" w14:textId="77777777" w:rsidR="004877CB" w:rsidRDefault="00241E88" w:rsidP="00241E88">
            <w:pPr>
              <w:jc w:val="right"/>
            </w:pPr>
            <w:r>
              <w:t xml:space="preserve">150.000 </w:t>
            </w:r>
            <w:proofErr w:type="spellStart"/>
            <w:r>
              <w:t>kr</w:t>
            </w:r>
            <w:proofErr w:type="spellEnd"/>
          </w:p>
        </w:tc>
      </w:tr>
      <w:tr w:rsidR="004877CB" w14:paraId="7773F174" w14:textId="77777777" w:rsidTr="004877CB">
        <w:tc>
          <w:tcPr>
            <w:tcW w:w="6912" w:type="dxa"/>
          </w:tcPr>
          <w:p w14:paraId="040722AC" w14:textId="77777777" w:rsidR="004877CB" w:rsidRDefault="00241E88" w:rsidP="00305151">
            <w:r>
              <w:t xml:space="preserve">Mødeaktivitet </w:t>
            </w:r>
          </w:p>
        </w:tc>
        <w:tc>
          <w:tcPr>
            <w:tcW w:w="2860" w:type="dxa"/>
          </w:tcPr>
          <w:p w14:paraId="20C9C414" w14:textId="77777777" w:rsidR="004877CB" w:rsidRDefault="00241E88" w:rsidP="00241E88">
            <w:pPr>
              <w:jc w:val="right"/>
            </w:pPr>
            <w:r>
              <w:t xml:space="preserve">75.000 </w:t>
            </w:r>
            <w:proofErr w:type="spellStart"/>
            <w:r>
              <w:t>kr</w:t>
            </w:r>
            <w:proofErr w:type="spellEnd"/>
          </w:p>
        </w:tc>
      </w:tr>
      <w:tr w:rsidR="00241E88" w14:paraId="25F2DA2E" w14:textId="77777777" w:rsidTr="004877CB">
        <w:tc>
          <w:tcPr>
            <w:tcW w:w="6912" w:type="dxa"/>
          </w:tcPr>
          <w:p w14:paraId="3602E634" w14:textId="77777777" w:rsidR="00241E88" w:rsidRDefault="00241E88" w:rsidP="00305151">
            <w:r>
              <w:t>Initial beplantning</w:t>
            </w:r>
          </w:p>
        </w:tc>
        <w:tc>
          <w:tcPr>
            <w:tcW w:w="2860" w:type="dxa"/>
          </w:tcPr>
          <w:p w14:paraId="2846247F" w14:textId="77777777" w:rsidR="00241E88" w:rsidRDefault="00241E88" w:rsidP="00241E88">
            <w:pPr>
              <w:jc w:val="right"/>
            </w:pPr>
            <w:r>
              <w:t xml:space="preserve">75.000 </w:t>
            </w:r>
            <w:proofErr w:type="spellStart"/>
            <w:r>
              <w:t>kr</w:t>
            </w:r>
            <w:proofErr w:type="spellEnd"/>
          </w:p>
        </w:tc>
      </w:tr>
      <w:tr w:rsidR="00241E88" w14:paraId="118D1E69" w14:textId="77777777" w:rsidTr="004877CB">
        <w:tc>
          <w:tcPr>
            <w:tcW w:w="6912" w:type="dxa"/>
          </w:tcPr>
          <w:p w14:paraId="70A8D978" w14:textId="77777777" w:rsidR="00241E88" w:rsidRDefault="00241E88" w:rsidP="00305151">
            <w:r>
              <w:t>I alt over tre år</w:t>
            </w:r>
          </w:p>
        </w:tc>
        <w:tc>
          <w:tcPr>
            <w:tcW w:w="2860" w:type="dxa"/>
          </w:tcPr>
          <w:p w14:paraId="18ABCABB" w14:textId="6F8E63F0" w:rsidR="00241E88" w:rsidRPr="00241E88" w:rsidRDefault="00241E88" w:rsidP="00AD502B">
            <w:pPr>
              <w:jc w:val="right"/>
              <w:rPr>
                <w:b/>
              </w:rPr>
            </w:pPr>
            <w:r w:rsidRPr="00241E88">
              <w:rPr>
                <w:b/>
              </w:rPr>
              <w:t>6</w:t>
            </w:r>
            <w:r w:rsidR="00AD502B">
              <w:rPr>
                <w:b/>
              </w:rPr>
              <w:t>95</w:t>
            </w:r>
            <w:r w:rsidRPr="00241E88">
              <w:rPr>
                <w:b/>
              </w:rPr>
              <w:t xml:space="preserve">.000 </w:t>
            </w:r>
            <w:proofErr w:type="spellStart"/>
            <w:r w:rsidRPr="00241E88">
              <w:rPr>
                <w:b/>
              </w:rPr>
              <w:t>kr</w:t>
            </w:r>
            <w:proofErr w:type="spellEnd"/>
          </w:p>
        </w:tc>
      </w:tr>
    </w:tbl>
    <w:p w14:paraId="6DD457A4" w14:textId="77777777" w:rsidR="004877CB" w:rsidRDefault="004877CB" w:rsidP="00305151"/>
    <w:p w14:paraId="063322F2" w14:textId="77777777" w:rsidR="006A0A3D" w:rsidRDefault="006A0A3D" w:rsidP="00305151"/>
    <w:p w14:paraId="72D054D5" w14:textId="77777777" w:rsidR="006A0A3D" w:rsidRDefault="006A0A3D" w:rsidP="00305151"/>
    <w:p w14:paraId="52D84790" w14:textId="77777777" w:rsidR="00A12A59" w:rsidRDefault="00A12A59" w:rsidP="00305151"/>
    <w:p w14:paraId="4E3E45BD" w14:textId="77777777" w:rsidR="008B65C5" w:rsidRDefault="008B65C5" w:rsidP="00305151"/>
    <w:p w14:paraId="4606491D" w14:textId="77777777" w:rsidR="00885809" w:rsidRDefault="00885809"/>
    <w:p w14:paraId="7A2FB520" w14:textId="77777777" w:rsidR="00885809" w:rsidRDefault="00885809"/>
    <w:sectPr w:rsidR="00885809" w:rsidSect="00B64446">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15C74"/>
    <w:multiLevelType w:val="multilevel"/>
    <w:tmpl w:val="2E86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55E"/>
    <w:rsid w:val="00046BA7"/>
    <w:rsid w:val="000C067D"/>
    <w:rsid w:val="000F3898"/>
    <w:rsid w:val="00100CC0"/>
    <w:rsid w:val="001111BD"/>
    <w:rsid w:val="00193D02"/>
    <w:rsid w:val="00241E88"/>
    <w:rsid w:val="00260B37"/>
    <w:rsid w:val="0027055E"/>
    <w:rsid w:val="00282CCF"/>
    <w:rsid w:val="002B0A9B"/>
    <w:rsid w:val="00305151"/>
    <w:rsid w:val="003240CD"/>
    <w:rsid w:val="003C12CC"/>
    <w:rsid w:val="003D45D5"/>
    <w:rsid w:val="00454D94"/>
    <w:rsid w:val="0048184A"/>
    <w:rsid w:val="004877CB"/>
    <w:rsid w:val="004B7038"/>
    <w:rsid w:val="0051528F"/>
    <w:rsid w:val="005409E4"/>
    <w:rsid w:val="005457E3"/>
    <w:rsid w:val="0059683F"/>
    <w:rsid w:val="005B498E"/>
    <w:rsid w:val="00677511"/>
    <w:rsid w:val="006A0A3D"/>
    <w:rsid w:val="006E2CE1"/>
    <w:rsid w:val="00724587"/>
    <w:rsid w:val="00734554"/>
    <w:rsid w:val="00773394"/>
    <w:rsid w:val="007737EA"/>
    <w:rsid w:val="00792976"/>
    <w:rsid w:val="007B24D6"/>
    <w:rsid w:val="00801FA4"/>
    <w:rsid w:val="008372FC"/>
    <w:rsid w:val="00854B66"/>
    <w:rsid w:val="008659F7"/>
    <w:rsid w:val="00885809"/>
    <w:rsid w:val="008B65C5"/>
    <w:rsid w:val="008D42D4"/>
    <w:rsid w:val="008F37AB"/>
    <w:rsid w:val="00933840"/>
    <w:rsid w:val="009A0CF7"/>
    <w:rsid w:val="00A1257D"/>
    <w:rsid w:val="00A12A59"/>
    <w:rsid w:val="00A51AF9"/>
    <w:rsid w:val="00A52749"/>
    <w:rsid w:val="00A65D0B"/>
    <w:rsid w:val="00A81650"/>
    <w:rsid w:val="00A91A22"/>
    <w:rsid w:val="00AD502B"/>
    <w:rsid w:val="00B016FB"/>
    <w:rsid w:val="00B42414"/>
    <w:rsid w:val="00B47472"/>
    <w:rsid w:val="00B64446"/>
    <w:rsid w:val="00BA0E8E"/>
    <w:rsid w:val="00BB22B9"/>
    <w:rsid w:val="00C218BA"/>
    <w:rsid w:val="00CC45F1"/>
    <w:rsid w:val="00D02C19"/>
    <w:rsid w:val="00D23EF8"/>
    <w:rsid w:val="00D43F7B"/>
    <w:rsid w:val="00D9581E"/>
    <w:rsid w:val="00E421F2"/>
    <w:rsid w:val="00E74497"/>
    <w:rsid w:val="00ED0104"/>
    <w:rsid w:val="00ED335D"/>
    <w:rsid w:val="00EE2554"/>
    <w:rsid w:val="00F07A6D"/>
    <w:rsid w:val="00F20191"/>
    <w:rsid w:val="00FA024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0CFE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41E8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241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241E88"/>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gitter">
    <w:name w:val="Table Grid"/>
    <w:basedOn w:val="Tabel-Normal"/>
    <w:uiPriority w:val="59"/>
    <w:rsid w:val="004877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241E88"/>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241E88"/>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241E88"/>
    <w:rPr>
      <w:rFonts w:asciiTheme="majorHAnsi" w:eastAsiaTheme="majorEastAsia" w:hAnsiTheme="majorHAnsi" w:cstheme="majorBidi"/>
      <w:b/>
      <w:bCs/>
      <w:color w:val="4F81BD" w:themeColor="accent1"/>
    </w:rPr>
  </w:style>
  <w:style w:type="paragraph" w:styleId="Markeringsbobletekst">
    <w:name w:val="Balloon Text"/>
    <w:basedOn w:val="Normal"/>
    <w:link w:val="MarkeringsbobletekstTegn"/>
    <w:uiPriority w:val="99"/>
    <w:semiHidden/>
    <w:unhideWhenUsed/>
    <w:rsid w:val="00F07A6D"/>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F07A6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41E8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241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241E88"/>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gitter">
    <w:name w:val="Table Grid"/>
    <w:basedOn w:val="Tabel-Normal"/>
    <w:uiPriority w:val="59"/>
    <w:rsid w:val="004877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241E88"/>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241E88"/>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241E88"/>
    <w:rPr>
      <w:rFonts w:asciiTheme="majorHAnsi" w:eastAsiaTheme="majorEastAsia" w:hAnsiTheme="majorHAnsi" w:cstheme="majorBidi"/>
      <w:b/>
      <w:bCs/>
      <w:color w:val="4F81BD" w:themeColor="accent1"/>
    </w:rPr>
  </w:style>
  <w:style w:type="paragraph" w:styleId="Markeringsbobletekst">
    <w:name w:val="Balloon Text"/>
    <w:basedOn w:val="Normal"/>
    <w:link w:val="MarkeringsbobletekstTegn"/>
    <w:uiPriority w:val="99"/>
    <w:semiHidden/>
    <w:unhideWhenUsed/>
    <w:rsid w:val="00F07A6D"/>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F07A6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1320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1163</Words>
  <Characters>7097</Characters>
  <Application>Microsoft Macintosh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TH-Nielsen</Company>
  <LinksUpToDate>false</LinksUpToDate>
  <CharactersWithSpaces>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Nielsen</dc:creator>
  <cp:keywords/>
  <dc:description/>
  <cp:lastModifiedBy>Thomas Nielsen</cp:lastModifiedBy>
  <cp:revision>6</cp:revision>
  <dcterms:created xsi:type="dcterms:W3CDTF">2023-03-01T08:36:00Z</dcterms:created>
  <dcterms:modified xsi:type="dcterms:W3CDTF">2023-03-02T15:21:00Z</dcterms:modified>
</cp:coreProperties>
</file>